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9BEE" w14:textId="3B967A2B" w:rsidR="00C338EA" w:rsidRDefault="001C422D">
      <w:r>
        <w:t>LINK REPOSITORY</w:t>
      </w:r>
    </w:p>
    <w:p w14:paraId="331EE4B3" w14:textId="565A91C8" w:rsidR="001C422D" w:rsidRDefault="001C422D" w:rsidP="001C42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hyperlink r:id="rId5" w:history="1">
        <w:r w:rsidRPr="00993C8D">
          <w:rPr>
            <w:rStyle w:val="Hyperlink"/>
          </w:rPr>
          <w:t>http://repository.stikespantirapih.ac.id/1817/1/Hasil%20cek%20%20similarity%20Artikel_Holistic_Oktri.pdf</w:t>
        </w:r>
      </w:hyperlink>
    </w:p>
    <w:p w14:paraId="148E2120" w14:textId="61C9DE7A" w:rsidR="001C422D" w:rsidRDefault="001C422D" w:rsidP="001C42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hyperlink r:id="rId6" w:history="1">
        <w:r w:rsidRPr="00993C8D">
          <w:rPr>
            <w:rStyle w:val="Hyperlink"/>
          </w:rPr>
          <w:t>http://repository.stikespantirapih.ac.id/1817/2/Hasil%20cek%20%20similarity%20Hubungan%20tingkat%20stress.pdf</w:t>
        </w:r>
      </w:hyperlink>
    </w:p>
    <w:p w14:paraId="41545E55" w14:textId="0A0F839C" w:rsidR="001C422D" w:rsidRDefault="001C422D" w:rsidP="001C42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hyperlink r:id="rId7" w:history="1">
        <w:r w:rsidRPr="00993C8D">
          <w:rPr>
            <w:rStyle w:val="Hyperlink"/>
          </w:rPr>
          <w:t>http://repository.stikespantirapih.ac.id/1817/3/Hasil%20cek%20%20similarity%20Pengalaman%20perawat.pdf</w:t>
        </w:r>
      </w:hyperlink>
    </w:p>
    <w:p w14:paraId="409A8CC4" w14:textId="76778B7A" w:rsidR="001C422D" w:rsidRDefault="001C422D" w:rsidP="001C42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hyperlink r:id="rId8" w:history="1">
        <w:r w:rsidRPr="00993C8D">
          <w:rPr>
            <w:rStyle w:val="Hyperlink"/>
          </w:rPr>
          <w:t>http://repository.stikespantirapih.ac.id/1817/4/Hasil%20cek%20%20similarity%20Pengalaman_pasien_Hemodialisis.pdf</w:t>
        </w:r>
      </w:hyperlink>
    </w:p>
    <w:p w14:paraId="1299DC12" w14:textId="5F8A9439" w:rsidR="001C422D" w:rsidRDefault="001C422D" w:rsidP="001C42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hyperlink r:id="rId9" w:history="1">
        <w:r w:rsidRPr="00993C8D">
          <w:rPr>
            <w:rStyle w:val="Hyperlink"/>
          </w:rPr>
          <w:t>http://repository.stikespantirapih.ac.id/1817/5/Hasil%20cek%20%20similarity%20Phenomenologycal_Study_Nurses.pdf</w:t>
        </w:r>
      </w:hyperlink>
    </w:p>
    <w:p w14:paraId="1F7A52DD" w14:textId="2F932B42" w:rsidR="001C422D" w:rsidRDefault="001C422D" w:rsidP="001C42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hyperlink r:id="rId10" w:history="1">
        <w:r w:rsidRPr="00993C8D">
          <w:rPr>
            <w:rStyle w:val="Hyperlink"/>
          </w:rPr>
          <w:t>http://repository.stikespantirapih.ac.id/1817/6/Hasil%20cek%20%20similarity%20Quality%20Indicators.pdf</w:t>
        </w:r>
      </w:hyperlink>
    </w:p>
    <w:p w14:paraId="104A6C97" w14:textId="1A188D33" w:rsidR="001C422D" w:rsidRDefault="001C422D" w:rsidP="001C42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hyperlink r:id="rId11" w:history="1">
        <w:r w:rsidRPr="00993C8D">
          <w:rPr>
            <w:rStyle w:val="Hyperlink"/>
          </w:rPr>
          <w:t>http://repository.stikespantirapih.ac.id/1817/7/Hasil%20cek%20%20similarity%20Relationship.pdf</w:t>
        </w:r>
      </w:hyperlink>
    </w:p>
    <w:p w14:paraId="5A455199" w14:textId="331A26B8" w:rsidR="001C422D" w:rsidRDefault="001C422D" w:rsidP="001C422D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1C422D">
        <w:t>http://repository.stikespantirapih.ac.id/1817/8/Hasil%20cek%20%20similarity%20Understanding_JAHIR.pdf</w:t>
      </w:r>
    </w:p>
    <w:sectPr w:rsidR="001C4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6F84"/>
    <w:multiLevelType w:val="hybridMultilevel"/>
    <w:tmpl w:val="EB2A64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3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2D"/>
    <w:rsid w:val="00146D21"/>
    <w:rsid w:val="001C422D"/>
    <w:rsid w:val="001F25F7"/>
    <w:rsid w:val="00393A1F"/>
    <w:rsid w:val="003E3FE2"/>
    <w:rsid w:val="00725D66"/>
    <w:rsid w:val="0086215F"/>
    <w:rsid w:val="00C338EA"/>
    <w:rsid w:val="00D95D3B"/>
    <w:rsid w:val="00DD24A9"/>
    <w:rsid w:val="00E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40CE"/>
  <w15:chartTrackingRefBased/>
  <w15:docId w15:val="{375D999D-698B-46CE-978C-225B2E63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2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2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2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2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2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4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stikespantirapih.ac.id/1817/4/Hasil%20cek%20%20similarity%20Pengalaman_pasien_Hemodialisi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pository.stikespantirapih.ac.id/1817/3/Hasil%20cek%20%20similarity%20Pengalaman%20perawa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stikespantirapih.ac.id/1817/2/Hasil%20cek%20%20similarity%20Hubungan%20tingkat%20stress.pdf" TargetMode="External"/><Relationship Id="rId11" Type="http://schemas.openxmlformats.org/officeDocument/2006/relationships/hyperlink" Target="http://repository.stikespantirapih.ac.id/1817/7/Hasil%20cek%20%20similarity%20Relationship.pdf" TargetMode="External"/><Relationship Id="rId5" Type="http://schemas.openxmlformats.org/officeDocument/2006/relationships/hyperlink" Target="http://repository.stikespantirapih.ac.id/1817/1/Hasil%20cek%20%20similarity%20Artikel_Holistic_Oktri.pdf" TargetMode="External"/><Relationship Id="rId10" Type="http://schemas.openxmlformats.org/officeDocument/2006/relationships/hyperlink" Target="http://repository.stikespantirapih.ac.id/1817/6/Hasil%20cek%20%20similarity%20Quality%20Indicato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y.stikespantirapih.ac.id/1817/5/Hasil%20cek%20%20similarity%20Phenomenologycal_Study_Nurs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Ag. Oktri Hastuti</dc:creator>
  <cp:keywords/>
  <dc:description/>
  <cp:lastModifiedBy>Ag. Oktri Hastuti</cp:lastModifiedBy>
  <cp:revision>2</cp:revision>
  <dcterms:created xsi:type="dcterms:W3CDTF">2025-04-05T18:25:00Z</dcterms:created>
  <dcterms:modified xsi:type="dcterms:W3CDTF">2025-04-05T18:25:00Z</dcterms:modified>
</cp:coreProperties>
</file>