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C7EE6" w14:textId="77777777" w:rsidR="008B203E" w:rsidRDefault="008B203E" w:rsidP="008B20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LAPORAN KARYA ILMIAH AKHIR NER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14:paraId="05FD21AA" w14:textId="77777777" w:rsidR="008B203E" w:rsidRPr="00D00206" w:rsidRDefault="008B203E" w:rsidP="008B20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B011DA5" w14:textId="77777777" w:rsidR="008B203E" w:rsidRDefault="008B203E" w:rsidP="008B203E">
      <w:pPr>
        <w:spacing w:line="48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  <w:lang w:val="en-US"/>
        </w:rPr>
        <w:t>ERAPA</w:t>
      </w:r>
      <w:r>
        <w:rPr>
          <w:rFonts w:ascii="Times New Roman" w:hAnsi="Times New Roman" w:cs="Times New Roman"/>
          <w:sz w:val="24"/>
          <w:szCs w:val="24"/>
        </w:rPr>
        <w:t xml:space="preserve">N TERAPI RELAKSASI OTOT PROGRESIF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ERHADAP </w:t>
      </w:r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URU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TEKANAN DARAH PADA PENDERITA HIPERTENSI </w:t>
      </w:r>
    </w:p>
    <w:p w14:paraId="54DB2732" w14:textId="77777777" w:rsidR="008B203E" w:rsidRPr="00E5161E" w:rsidRDefault="008B203E" w:rsidP="008B20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DI RUANG RAWAT INAP ELISABETH 4 RUMAH SAKIT PANTI RAPIH </w:t>
      </w:r>
    </w:p>
    <w:p w14:paraId="767B8459" w14:textId="77777777" w:rsidR="008B203E" w:rsidRDefault="008B203E" w:rsidP="008B20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YOGYAKARTA</w:t>
      </w:r>
    </w:p>
    <w:p w14:paraId="7B914CB4" w14:textId="77777777" w:rsidR="008B203E" w:rsidRPr="005A17DC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03897B2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203658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D1AE06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114300" distB="114300" distL="114300" distR="114300" wp14:anchorId="02C04071" wp14:editId="2474E048">
            <wp:extent cx="1980000" cy="1980000"/>
            <wp:effectExtent l="0" t="0" r="1270" b="127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7">
                      <a:biLevel thresh="75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E1724" w14:textId="77777777" w:rsidR="008B203E" w:rsidRDefault="008B203E" w:rsidP="008B2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9A7667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BD1B58" w14:textId="77777777" w:rsidR="008B203E" w:rsidRPr="005C0F53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EVA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IA AMARA PUTRI</w:t>
      </w:r>
    </w:p>
    <w:p w14:paraId="3FCED536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PM </w:t>
      </w:r>
      <w:r>
        <w:rPr>
          <w:rFonts w:ascii="Times New Roman" w:hAnsi="Times New Roman" w:cs="Times New Roman"/>
          <w:sz w:val="24"/>
          <w:szCs w:val="24"/>
        </w:rPr>
        <w:t>202554007</w:t>
      </w:r>
    </w:p>
    <w:p w14:paraId="7CD65513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58ABFA6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6E725FB" w14:textId="77777777" w:rsidR="008B203E" w:rsidRDefault="008B203E" w:rsidP="008B2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A916DB" w14:textId="77777777" w:rsidR="008B203E" w:rsidRDefault="008B203E" w:rsidP="008B20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 PENDIDIKAN PROFESI NERS PROGRAM PROFESI</w:t>
      </w:r>
    </w:p>
    <w:p w14:paraId="1DDE8F06" w14:textId="77777777" w:rsidR="008B203E" w:rsidRDefault="008B203E" w:rsidP="008B20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SEKOLAH TINGGI ILMU KESEHATAN PANTI RAPIH</w:t>
      </w:r>
    </w:p>
    <w:p w14:paraId="7E21AD3F" w14:textId="77777777" w:rsidR="008B203E" w:rsidRDefault="008B203E" w:rsidP="008B20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YOGYAKARTA</w:t>
      </w:r>
    </w:p>
    <w:p w14:paraId="6D004272" w14:textId="77777777" w:rsidR="008B203E" w:rsidRDefault="008B203E" w:rsidP="008B20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  <w:sectPr w:rsidR="008B203E" w:rsidSect="00650741">
          <w:footerReference w:type="default" r:id="rId8"/>
          <w:pgSz w:w="11909" w:h="16834"/>
          <w:pgMar w:top="1701" w:right="1701" w:bottom="1701" w:left="2268" w:header="720" w:footer="72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2025</w:t>
      </w:r>
    </w:p>
    <w:p w14:paraId="3E01F34B" w14:textId="77777777" w:rsidR="008B203E" w:rsidRDefault="008B203E" w:rsidP="008B203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FF">
        <w:rPr>
          <w:rFonts w:ascii="Times New Roman" w:hAnsi="Times New Roman" w:cs="Times New Roman"/>
          <w:b/>
          <w:sz w:val="24"/>
          <w:szCs w:val="24"/>
        </w:rPr>
        <w:lastRenderedPageBreak/>
        <w:t>LAPORAN KARYA ILMIAH AKHIR NERS</w:t>
      </w:r>
    </w:p>
    <w:p w14:paraId="6BDF6307" w14:textId="77777777" w:rsidR="008B203E" w:rsidRPr="00AB07FF" w:rsidRDefault="008B203E" w:rsidP="008B203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E6FB20" w14:textId="77777777" w:rsidR="008B203E" w:rsidRPr="00E5161E" w:rsidRDefault="008B203E" w:rsidP="008B203E">
      <w:pPr>
        <w:spacing w:line="48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5161E">
        <w:rPr>
          <w:rFonts w:ascii="Times New Roman" w:hAnsi="Times New Roman" w:cs="Times New Roman"/>
          <w:b/>
          <w:sz w:val="24"/>
          <w:szCs w:val="24"/>
        </w:rPr>
        <w:t>PEN</w:t>
      </w:r>
      <w:r w:rsidRPr="00E5161E">
        <w:rPr>
          <w:rFonts w:ascii="Times New Roman" w:hAnsi="Times New Roman" w:cs="Times New Roman"/>
          <w:b/>
          <w:sz w:val="24"/>
          <w:szCs w:val="24"/>
          <w:lang w:val="en-US"/>
        </w:rPr>
        <w:t>ERAPA</w:t>
      </w:r>
      <w:r w:rsidRPr="00E5161E">
        <w:rPr>
          <w:rFonts w:ascii="Times New Roman" w:hAnsi="Times New Roman" w:cs="Times New Roman"/>
          <w:b/>
          <w:sz w:val="24"/>
          <w:szCs w:val="24"/>
        </w:rPr>
        <w:t xml:space="preserve">N TERAPI RELAKSASI OTOT PROGRESIF </w:t>
      </w:r>
      <w:r w:rsidRPr="00E5161E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E5161E">
        <w:rPr>
          <w:rFonts w:ascii="Times New Roman" w:hAnsi="Times New Roman" w:cs="Times New Roman"/>
          <w:b/>
          <w:sz w:val="24"/>
          <w:szCs w:val="24"/>
        </w:rPr>
        <w:t xml:space="preserve">ERHADAP </w:t>
      </w:r>
      <w:r w:rsidRPr="00E5161E">
        <w:rPr>
          <w:rFonts w:ascii="Times New Roman" w:hAnsi="Times New Roman" w:cs="Times New Roman"/>
          <w:b/>
          <w:sz w:val="24"/>
          <w:szCs w:val="24"/>
          <w:lang w:val="en-US"/>
        </w:rPr>
        <w:t>PE</w:t>
      </w:r>
      <w:r w:rsidRPr="00E5161E">
        <w:rPr>
          <w:rFonts w:ascii="Times New Roman" w:hAnsi="Times New Roman" w:cs="Times New Roman"/>
          <w:b/>
          <w:sz w:val="24"/>
          <w:szCs w:val="24"/>
        </w:rPr>
        <w:t>N</w:t>
      </w:r>
      <w:r w:rsidRPr="00E5161E">
        <w:rPr>
          <w:rFonts w:ascii="Times New Roman" w:hAnsi="Times New Roman" w:cs="Times New Roman"/>
          <w:b/>
          <w:sz w:val="24"/>
          <w:szCs w:val="24"/>
          <w:lang w:val="en-US"/>
        </w:rPr>
        <w:t>URU</w:t>
      </w:r>
      <w:r w:rsidRPr="00E5161E">
        <w:rPr>
          <w:rFonts w:ascii="Times New Roman" w:hAnsi="Times New Roman" w:cs="Times New Roman"/>
          <w:b/>
          <w:sz w:val="24"/>
          <w:szCs w:val="24"/>
        </w:rPr>
        <w:t>N</w:t>
      </w:r>
      <w:r w:rsidRPr="00E5161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E5161E">
        <w:rPr>
          <w:rFonts w:ascii="Times New Roman" w:hAnsi="Times New Roman" w:cs="Times New Roman"/>
          <w:b/>
          <w:sz w:val="24"/>
          <w:szCs w:val="24"/>
        </w:rPr>
        <w:t>N</w:t>
      </w:r>
      <w:r w:rsidRPr="00E516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5161E">
        <w:rPr>
          <w:rFonts w:ascii="Times New Roman" w:hAnsi="Times New Roman" w:cs="Times New Roman"/>
          <w:b/>
          <w:sz w:val="24"/>
          <w:szCs w:val="24"/>
        </w:rPr>
        <w:t xml:space="preserve">TEKANAN DARAH PADA PENDERITA HIPERTENSI </w:t>
      </w:r>
    </w:p>
    <w:p w14:paraId="7F3CF6ED" w14:textId="77777777" w:rsidR="008B203E" w:rsidRPr="00E5161E" w:rsidRDefault="008B203E" w:rsidP="008B203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161E">
        <w:rPr>
          <w:rFonts w:ascii="Times New Roman" w:hAnsi="Times New Roman" w:cs="Times New Roman"/>
          <w:b/>
          <w:sz w:val="24"/>
          <w:szCs w:val="24"/>
        </w:rPr>
        <w:t xml:space="preserve">DI RUANG RAWAT INAP ELISABETH 4 RUMAH SAKIT PANTI RAPIH </w:t>
      </w:r>
    </w:p>
    <w:p w14:paraId="60D9EF7C" w14:textId="77777777" w:rsidR="008B203E" w:rsidRPr="00E5161E" w:rsidRDefault="008B203E" w:rsidP="008B203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61E">
        <w:rPr>
          <w:rFonts w:ascii="Times New Roman" w:hAnsi="Times New Roman" w:cs="Times New Roman"/>
          <w:b/>
          <w:sz w:val="24"/>
          <w:szCs w:val="24"/>
        </w:rPr>
        <w:t>YOGYAKARTA</w:t>
      </w:r>
    </w:p>
    <w:p w14:paraId="23C55EF6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D8C0F5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6F5CAE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436BB6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114300" distB="114300" distL="114300" distR="114300" wp14:anchorId="32CCEA99" wp14:editId="7A50C226">
            <wp:extent cx="1980000" cy="1980000"/>
            <wp:effectExtent l="0" t="0" r="1270" b="127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7D932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A40FDA" w14:textId="77777777" w:rsidR="008B203E" w:rsidRPr="00AB07FF" w:rsidRDefault="008B203E" w:rsidP="008B203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012358" w14:textId="77777777" w:rsidR="008B203E" w:rsidRPr="00AB07FF" w:rsidRDefault="008B203E" w:rsidP="008B203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07FF">
        <w:rPr>
          <w:rFonts w:ascii="Times New Roman" w:hAnsi="Times New Roman" w:cs="Times New Roman"/>
          <w:b/>
          <w:sz w:val="24"/>
          <w:szCs w:val="24"/>
        </w:rPr>
        <w:t>N</w:t>
      </w:r>
      <w:r w:rsidRPr="00AB07FF">
        <w:rPr>
          <w:rFonts w:ascii="Times New Roman" w:hAnsi="Times New Roman" w:cs="Times New Roman"/>
          <w:b/>
          <w:sz w:val="24"/>
          <w:szCs w:val="24"/>
          <w:lang w:val="en-US"/>
        </w:rPr>
        <w:t>EVA</w:t>
      </w:r>
      <w:r w:rsidRPr="00AB07FF">
        <w:rPr>
          <w:rFonts w:ascii="Times New Roman" w:hAnsi="Times New Roman" w:cs="Times New Roman"/>
          <w:b/>
          <w:sz w:val="24"/>
          <w:szCs w:val="24"/>
        </w:rPr>
        <w:t>N</w:t>
      </w:r>
      <w:r w:rsidRPr="00AB07FF">
        <w:rPr>
          <w:rFonts w:ascii="Times New Roman" w:hAnsi="Times New Roman" w:cs="Times New Roman"/>
          <w:b/>
          <w:sz w:val="24"/>
          <w:szCs w:val="24"/>
          <w:lang w:val="en-US"/>
        </w:rPr>
        <w:t>IA AMARA PUTRI</w:t>
      </w:r>
    </w:p>
    <w:p w14:paraId="38B5B844" w14:textId="77777777" w:rsidR="008B203E" w:rsidRPr="00AB07FF" w:rsidRDefault="008B203E" w:rsidP="008B203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FF">
        <w:rPr>
          <w:rFonts w:ascii="Times New Roman" w:hAnsi="Times New Roman" w:cs="Times New Roman"/>
          <w:b/>
          <w:sz w:val="24"/>
          <w:szCs w:val="24"/>
        </w:rPr>
        <w:t>N</w:t>
      </w:r>
      <w:r w:rsidRPr="00AB07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PM </w:t>
      </w:r>
      <w:r w:rsidRPr="00AB07FF">
        <w:rPr>
          <w:rFonts w:ascii="Times New Roman" w:hAnsi="Times New Roman" w:cs="Times New Roman"/>
          <w:b/>
          <w:sz w:val="24"/>
          <w:szCs w:val="24"/>
        </w:rPr>
        <w:t>202554007</w:t>
      </w:r>
    </w:p>
    <w:p w14:paraId="2E6AE59E" w14:textId="77777777" w:rsidR="008B203E" w:rsidRPr="00AB07FF" w:rsidRDefault="008B203E" w:rsidP="008B203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5F79ADD" w14:textId="77777777" w:rsidR="008B203E" w:rsidRPr="00AB07FF" w:rsidRDefault="008B203E" w:rsidP="008B203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6FD0088" w14:textId="77777777" w:rsidR="008B203E" w:rsidRDefault="008B203E" w:rsidP="008B203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30A18A2" w14:textId="77777777" w:rsidR="008B203E" w:rsidRPr="00F65AFB" w:rsidRDefault="008B203E" w:rsidP="008B203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5FAD4F" w14:textId="77777777" w:rsidR="008B203E" w:rsidRPr="00AB07FF" w:rsidRDefault="008B203E" w:rsidP="008B203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FF">
        <w:rPr>
          <w:rFonts w:ascii="Times New Roman" w:hAnsi="Times New Roman" w:cs="Times New Roman"/>
          <w:b/>
          <w:sz w:val="24"/>
          <w:szCs w:val="24"/>
        </w:rPr>
        <w:t>PROGRAM STUDI PENDIDIKAN PROFESI NERS PROGRAM PROFESI</w:t>
      </w:r>
    </w:p>
    <w:p w14:paraId="32887ADB" w14:textId="77777777" w:rsidR="008B203E" w:rsidRPr="00AB07FF" w:rsidRDefault="008B203E" w:rsidP="008B203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FF">
        <w:rPr>
          <w:rFonts w:ascii="Times New Roman" w:hAnsi="Times New Roman" w:cs="Times New Roman"/>
          <w:b/>
          <w:sz w:val="24"/>
          <w:szCs w:val="24"/>
        </w:rPr>
        <w:t>SEKOLAH TINGGI ILMU KESEHATAN PANTI RAPIH</w:t>
      </w:r>
    </w:p>
    <w:p w14:paraId="38DDF528" w14:textId="77777777" w:rsidR="008B203E" w:rsidRPr="00AB07FF" w:rsidRDefault="008B203E" w:rsidP="008B203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FF">
        <w:rPr>
          <w:rFonts w:ascii="Times New Roman" w:hAnsi="Times New Roman" w:cs="Times New Roman"/>
          <w:b/>
          <w:sz w:val="24"/>
          <w:szCs w:val="24"/>
        </w:rPr>
        <w:t>YOGYAKARTA</w:t>
      </w:r>
    </w:p>
    <w:p w14:paraId="3612D1F4" w14:textId="77777777" w:rsidR="008B203E" w:rsidRPr="00AB07FF" w:rsidRDefault="008B203E" w:rsidP="008B203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FF">
        <w:rPr>
          <w:rFonts w:ascii="Times New Roman" w:hAnsi="Times New Roman" w:cs="Times New Roman"/>
          <w:b/>
          <w:sz w:val="24"/>
          <w:szCs w:val="24"/>
        </w:rPr>
        <w:t>2025</w:t>
      </w:r>
    </w:p>
    <w:p w14:paraId="5ECBCFE0" w14:textId="145D7923" w:rsidR="00246463" w:rsidRDefault="009826D1">
      <w:pPr>
        <w:rPr>
          <w:rFonts w:eastAsia="DengXian"/>
          <w:lang w:eastAsia="zh-CN"/>
        </w:rPr>
      </w:pPr>
      <w:r>
        <w:rPr>
          <w:rFonts w:eastAsia="DengXian"/>
          <w:noProof/>
          <w:lang w:eastAsia="zh-CN"/>
        </w:rPr>
        <w:lastRenderedPageBreak/>
        <w:drawing>
          <wp:inline distT="0" distB="0" distL="0" distR="0" wp14:anchorId="60FCFAF8" wp14:editId="363894F5">
            <wp:extent cx="5041900" cy="677037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6-02-18 at 10.33.38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67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3BACE" w14:textId="4EE262F3" w:rsidR="008B203E" w:rsidRDefault="008B203E">
      <w:pPr>
        <w:rPr>
          <w:rFonts w:eastAsia="DengXian"/>
          <w:lang w:eastAsia="zh-CN"/>
        </w:rPr>
      </w:pPr>
    </w:p>
    <w:p w14:paraId="1F8A05EF" w14:textId="0D125E38" w:rsidR="008B203E" w:rsidRDefault="008B203E">
      <w:pPr>
        <w:rPr>
          <w:rFonts w:eastAsia="DengXian"/>
          <w:lang w:eastAsia="zh-CN"/>
        </w:rPr>
      </w:pPr>
    </w:p>
    <w:p w14:paraId="14B54D42" w14:textId="0A619853" w:rsidR="008B203E" w:rsidRDefault="008B203E">
      <w:pPr>
        <w:rPr>
          <w:rFonts w:eastAsia="DengXian"/>
          <w:lang w:eastAsia="zh-CN"/>
        </w:rPr>
      </w:pPr>
    </w:p>
    <w:p w14:paraId="5D1D563B" w14:textId="49820A79" w:rsidR="008B203E" w:rsidRDefault="008B203E">
      <w:pPr>
        <w:rPr>
          <w:rFonts w:eastAsia="DengXian"/>
          <w:lang w:eastAsia="zh-CN"/>
        </w:rPr>
      </w:pPr>
    </w:p>
    <w:p w14:paraId="4C26184D" w14:textId="77777777" w:rsidR="009826D1" w:rsidRDefault="009826D1" w:rsidP="008B203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w:drawing>
          <wp:inline distT="0" distB="0" distL="0" distR="0" wp14:anchorId="3E64530F" wp14:editId="0FD1BD17">
            <wp:extent cx="5041650" cy="6929791"/>
            <wp:effectExtent l="0" t="0" r="698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6-02-18 at 10.18.31.jpe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99" b="3737"/>
                    <a:stretch/>
                  </pic:blipFill>
                  <pic:spPr bwMode="auto">
                    <a:xfrm>
                      <a:off x="0" y="0"/>
                      <a:ext cx="5041900" cy="6930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AB489D" w14:textId="77777777" w:rsidR="009826D1" w:rsidRDefault="009826D1" w:rsidP="008B203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31CC15" w14:textId="77777777" w:rsidR="009826D1" w:rsidRDefault="009826D1" w:rsidP="008B203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09D665A" w14:textId="77777777" w:rsidR="009826D1" w:rsidRDefault="009826D1" w:rsidP="008B203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8761520" w14:textId="77777777" w:rsidR="009826D1" w:rsidRDefault="009826D1" w:rsidP="008B203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CC207A" w14:textId="77777777" w:rsidR="009826D1" w:rsidRDefault="009826D1" w:rsidP="008B203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073024" w14:textId="77777777" w:rsidR="009826D1" w:rsidRDefault="009826D1" w:rsidP="008B203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8CFDC18" w14:textId="32068ACA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INTISARI</w:t>
      </w:r>
    </w:p>
    <w:p w14:paraId="493B55A4" w14:textId="77777777" w:rsidR="008B203E" w:rsidRDefault="008B203E" w:rsidP="008B203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515504" w14:textId="77777777" w:rsidR="008B203E" w:rsidRDefault="008B203E" w:rsidP="008B203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Nama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 Nevania Amara Putri</w:t>
      </w:r>
    </w:p>
    <w:p w14:paraId="3F37252A" w14:textId="77777777" w:rsidR="008B203E" w:rsidRDefault="008B203E" w:rsidP="008B203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NPM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 202554007</w:t>
      </w:r>
    </w:p>
    <w:p w14:paraId="41998444" w14:textId="0837C4AC" w:rsidR="008B203E" w:rsidRDefault="008B203E" w:rsidP="008B203E">
      <w:pPr>
        <w:spacing w:line="360" w:lineRule="auto"/>
        <w:ind w:left="2268" w:hanging="226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Judul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9826D1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Penerapan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Terapi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Relaksasi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Otot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Progresif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Penurunan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Tekanan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Darah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Penderita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Hipertensi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Rawat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Inap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Elisabeth 4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Sakit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Panti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Rapih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Yogyakarta</w:t>
      </w:r>
    </w:p>
    <w:p w14:paraId="3973ED89" w14:textId="77777777" w:rsidR="008B203E" w:rsidRDefault="008B203E" w:rsidP="008B203E">
      <w:pPr>
        <w:spacing w:line="360" w:lineRule="auto"/>
        <w:ind w:left="2268" w:hanging="226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Tanggal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08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Agustus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2025</w:t>
      </w:r>
    </w:p>
    <w:p w14:paraId="2F6C6987" w14:textId="77777777" w:rsidR="008B203E" w:rsidRDefault="008B203E" w:rsidP="008B203E">
      <w:pPr>
        <w:spacing w:line="360" w:lineRule="auto"/>
        <w:ind w:left="2268" w:hanging="226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Dr. Theresia Titin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Marlina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Ns.,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M.Kep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14:paraId="6D1921D4" w14:textId="77777777" w:rsidR="008B203E" w:rsidRDefault="008B203E" w:rsidP="008B203E">
      <w:pPr>
        <w:spacing w:line="360" w:lineRule="auto"/>
        <w:ind w:left="2268" w:hanging="226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Jumlah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Halaman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lxxvii, table,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gambar</w:t>
      </w:r>
      <w:proofErr w:type="spellEnd"/>
    </w:p>
    <w:p w14:paraId="7833AE49" w14:textId="77777777" w:rsidR="008B203E" w:rsidRPr="00EA6FE0" w:rsidRDefault="008B203E" w:rsidP="008B203E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71B2127D" w14:textId="77777777" w:rsidR="008B203E" w:rsidRPr="008B203E" w:rsidRDefault="008B203E" w:rsidP="008B203E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18"/>
          <w:lang w:val="en-US"/>
        </w:rPr>
      </w:pP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Hipertensi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adalah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kondisi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meningkatnya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tekanan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darah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secara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persisten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di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atas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batas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normal yang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dapat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menimbulkan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komplikasi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serius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seperti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penyakit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jantung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, stroke,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gagal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ginjal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,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maupun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gangguan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kognitif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. WHO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mencatat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hipertensi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sebagai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penyebab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utama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peningkatan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angka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kesakitan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dan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kematian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di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seluruh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gram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dunia.</w:t>
      </w:r>
      <w:proofErr w:type="gram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Di Indonesia,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prevalensi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hipertensi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masih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tinggi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dan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menjadi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salah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satu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masalah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kesehatan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masyarakat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yang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memerlukan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perhatian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khusus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.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Hipertensi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sering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tidak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menunjukkan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gejala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yang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khas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,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sehingga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pemeriksaan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tekanan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darah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secara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rutin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sangat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penting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untuk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deteksi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dini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dan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pencegahan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komplikasi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.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Penatalaksanaan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hipertensi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tidak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hanya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bergantung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pada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terapi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farmakologis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,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tetapi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juga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memerlukan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intervensi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nonfarmakologis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, salah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satunya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teknik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relaksasi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otot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progresif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.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Relaksasi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otot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progresif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dapat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membantu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menurunkan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ketegangan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otot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,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mengurangi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stres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,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serta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menurunkan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tekanan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darah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melalui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mekanisme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fisiologis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relaksasi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. Hasil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penerapan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intervensi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pada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penderita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hipertensi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menunjukkan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adanya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penurunan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tekanan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darah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sistolik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dan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diastolik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setelah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dilakukan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terapi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relaksasi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otot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progresif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secara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rutin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.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Misalnya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,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tekanan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darah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sebelum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intervensi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150/90 mmHg,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setelah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intervensi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menurun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menjadi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130/80 mmHg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dengan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selisih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penurunan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20 mmHg pada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sistol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.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Temuan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ini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membuktikan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bahwa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terapi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relaksasi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otot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progresif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efektif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digunakan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sebagai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terapi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komplementer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untuk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membantu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menurunkan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tekanan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darah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pada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penderita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 </w:t>
      </w:r>
      <w:proofErr w:type="spellStart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>hipertensi</w:t>
      </w:r>
      <w:proofErr w:type="spellEnd"/>
      <w:r w:rsidRPr="008B203E">
        <w:rPr>
          <w:rFonts w:ascii="Times New Roman" w:hAnsi="Times New Roman" w:cs="Times New Roman"/>
          <w:bCs/>
          <w:sz w:val="20"/>
          <w:szCs w:val="18"/>
          <w:lang w:val="en-US"/>
        </w:rPr>
        <w:t xml:space="preserve">. </w:t>
      </w:r>
    </w:p>
    <w:p w14:paraId="577C3BDF" w14:textId="77777777" w:rsidR="008B203E" w:rsidRPr="00EA6FE0" w:rsidRDefault="008B203E" w:rsidP="008B203E">
      <w:pPr>
        <w:spacing w:line="360" w:lineRule="auto"/>
        <w:jc w:val="both"/>
        <w:rPr>
          <w:rFonts w:ascii="Times New Roman" w:hAnsi="Times New Roman" w:cs="Times New Roman"/>
          <w:bCs/>
          <w:szCs w:val="20"/>
          <w:lang w:val="en-US"/>
        </w:rPr>
      </w:pPr>
    </w:p>
    <w:p w14:paraId="5411BA98" w14:textId="77777777" w:rsidR="008B203E" w:rsidRPr="00EA6FE0" w:rsidRDefault="008B203E" w:rsidP="008B203E">
      <w:pPr>
        <w:spacing w:line="360" w:lineRule="auto"/>
        <w:jc w:val="both"/>
        <w:rPr>
          <w:rFonts w:ascii="Times New Roman" w:hAnsi="Times New Roman" w:cs="Times New Roman"/>
          <w:bCs/>
          <w:szCs w:val="20"/>
          <w:lang w:val="en-US"/>
        </w:rPr>
      </w:pPr>
      <w:r w:rsidRPr="00EA6FE0">
        <w:rPr>
          <w:rFonts w:ascii="Times New Roman" w:hAnsi="Times New Roman" w:cs="Times New Roman"/>
          <w:bCs/>
          <w:szCs w:val="20"/>
          <w:lang w:val="en-US"/>
        </w:rPr>
        <w:t xml:space="preserve">Kata </w:t>
      </w:r>
      <w:proofErr w:type="spellStart"/>
      <w:proofErr w:type="gramStart"/>
      <w:r w:rsidRPr="00EA6FE0">
        <w:rPr>
          <w:rFonts w:ascii="Times New Roman" w:hAnsi="Times New Roman" w:cs="Times New Roman"/>
          <w:bCs/>
          <w:szCs w:val="20"/>
          <w:lang w:val="en-US"/>
        </w:rPr>
        <w:t>kunci</w:t>
      </w:r>
      <w:proofErr w:type="spellEnd"/>
      <w:r w:rsidRPr="00EA6FE0">
        <w:rPr>
          <w:rFonts w:ascii="Times New Roman" w:hAnsi="Times New Roman" w:cs="Times New Roman"/>
          <w:bCs/>
          <w:szCs w:val="20"/>
          <w:lang w:val="en-US"/>
        </w:rPr>
        <w:t xml:space="preserve"> :</w:t>
      </w:r>
      <w:proofErr w:type="gramEnd"/>
      <w:r w:rsidRPr="00EA6FE0">
        <w:rPr>
          <w:rFonts w:ascii="Times New Roman" w:hAnsi="Times New Roman" w:cs="Times New Roman"/>
          <w:bCs/>
          <w:szCs w:val="20"/>
          <w:lang w:val="en-US"/>
        </w:rPr>
        <w:t xml:space="preserve"> </w:t>
      </w:r>
      <w:proofErr w:type="spellStart"/>
      <w:r w:rsidRPr="00EA6FE0">
        <w:rPr>
          <w:rFonts w:ascii="Times New Roman" w:hAnsi="Times New Roman" w:cs="Times New Roman"/>
          <w:bCs/>
          <w:szCs w:val="20"/>
          <w:lang w:val="en-US"/>
        </w:rPr>
        <w:t>Hipertensi</w:t>
      </w:r>
      <w:proofErr w:type="spellEnd"/>
      <w:r w:rsidRPr="00EA6FE0">
        <w:rPr>
          <w:rFonts w:ascii="Times New Roman" w:hAnsi="Times New Roman" w:cs="Times New Roman"/>
          <w:bCs/>
          <w:szCs w:val="20"/>
          <w:lang w:val="en-US"/>
        </w:rPr>
        <w:t xml:space="preserve">, </w:t>
      </w:r>
      <w:proofErr w:type="spellStart"/>
      <w:r w:rsidRPr="00EA6FE0">
        <w:rPr>
          <w:rFonts w:ascii="Times New Roman" w:hAnsi="Times New Roman" w:cs="Times New Roman"/>
          <w:bCs/>
          <w:szCs w:val="20"/>
          <w:lang w:val="en-US"/>
        </w:rPr>
        <w:t>Relaksasi</w:t>
      </w:r>
      <w:proofErr w:type="spellEnd"/>
      <w:r w:rsidRPr="00EA6FE0">
        <w:rPr>
          <w:rFonts w:ascii="Times New Roman" w:hAnsi="Times New Roman" w:cs="Times New Roman"/>
          <w:bCs/>
          <w:szCs w:val="20"/>
          <w:lang w:val="en-US"/>
        </w:rPr>
        <w:t xml:space="preserve"> </w:t>
      </w:r>
      <w:proofErr w:type="spellStart"/>
      <w:r w:rsidRPr="00EA6FE0">
        <w:rPr>
          <w:rFonts w:ascii="Times New Roman" w:hAnsi="Times New Roman" w:cs="Times New Roman"/>
          <w:bCs/>
          <w:szCs w:val="20"/>
          <w:lang w:val="en-US"/>
        </w:rPr>
        <w:t>Otot</w:t>
      </w:r>
      <w:proofErr w:type="spellEnd"/>
      <w:r w:rsidRPr="00EA6FE0">
        <w:rPr>
          <w:rFonts w:ascii="Times New Roman" w:hAnsi="Times New Roman" w:cs="Times New Roman"/>
          <w:bCs/>
          <w:szCs w:val="20"/>
          <w:lang w:val="en-US"/>
        </w:rPr>
        <w:t xml:space="preserve"> </w:t>
      </w:r>
      <w:proofErr w:type="spellStart"/>
      <w:r w:rsidRPr="00EA6FE0">
        <w:rPr>
          <w:rFonts w:ascii="Times New Roman" w:hAnsi="Times New Roman" w:cs="Times New Roman"/>
          <w:bCs/>
          <w:szCs w:val="20"/>
          <w:lang w:val="en-US"/>
        </w:rPr>
        <w:t>Progresif</w:t>
      </w:r>
      <w:proofErr w:type="spellEnd"/>
      <w:r w:rsidRPr="00EA6FE0">
        <w:rPr>
          <w:rFonts w:ascii="Times New Roman" w:hAnsi="Times New Roman" w:cs="Times New Roman"/>
          <w:bCs/>
          <w:szCs w:val="20"/>
          <w:lang w:val="en-US"/>
        </w:rPr>
        <w:t xml:space="preserve">, </w:t>
      </w:r>
      <w:proofErr w:type="spellStart"/>
      <w:r w:rsidRPr="00EA6FE0">
        <w:rPr>
          <w:rFonts w:ascii="Times New Roman" w:hAnsi="Times New Roman" w:cs="Times New Roman"/>
          <w:bCs/>
          <w:szCs w:val="20"/>
          <w:lang w:val="en-US"/>
        </w:rPr>
        <w:t>Tekanan</w:t>
      </w:r>
      <w:proofErr w:type="spellEnd"/>
      <w:r w:rsidRPr="00EA6FE0">
        <w:rPr>
          <w:rFonts w:ascii="Times New Roman" w:hAnsi="Times New Roman" w:cs="Times New Roman"/>
          <w:bCs/>
          <w:szCs w:val="20"/>
          <w:lang w:val="en-US"/>
        </w:rPr>
        <w:t xml:space="preserve"> </w:t>
      </w:r>
      <w:proofErr w:type="spellStart"/>
      <w:r w:rsidRPr="00EA6FE0">
        <w:rPr>
          <w:rFonts w:ascii="Times New Roman" w:hAnsi="Times New Roman" w:cs="Times New Roman"/>
          <w:bCs/>
          <w:szCs w:val="20"/>
          <w:lang w:val="en-US"/>
        </w:rPr>
        <w:t>Darah</w:t>
      </w:r>
      <w:proofErr w:type="spellEnd"/>
    </w:p>
    <w:p w14:paraId="4730383A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FE9EF33" w14:textId="07836FAE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8600EE5" w14:textId="7828593B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EF417CE" w14:textId="14E32E02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A68C423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C8A411B" w14:textId="1B91C44F" w:rsidR="008B203E" w:rsidRPr="00436B16" w:rsidRDefault="008B203E" w:rsidP="008B203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HALAMAN </w:t>
      </w:r>
      <w:r w:rsidRPr="00436B16">
        <w:rPr>
          <w:rFonts w:ascii="Times New Roman" w:hAnsi="Times New Roman" w:cs="Times New Roman"/>
          <w:b/>
          <w:bCs/>
          <w:sz w:val="24"/>
          <w:szCs w:val="24"/>
          <w:lang w:val="en-US"/>
        </w:rPr>
        <w:t>MOTTO</w:t>
      </w:r>
    </w:p>
    <w:p w14:paraId="0EF090E3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DF3137B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tercepat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.”</w:t>
      </w:r>
    </w:p>
    <w:p w14:paraId="313F264F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(Nevania Amara Putri)</w:t>
      </w:r>
    </w:p>
    <w:p w14:paraId="5EAD6942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DABEA89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056F1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Sesungguhnya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sesudah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kemudahan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selesai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urusan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kerjakanlah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sungguh-sungguh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urusan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yang lain) dan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Tuhanmulah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hendaknya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berharap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07515048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056F1">
        <w:rPr>
          <w:rFonts w:ascii="Times New Roman" w:hAnsi="Times New Roman" w:cs="Times New Roman"/>
          <w:sz w:val="24"/>
          <w:szCs w:val="24"/>
          <w:lang w:val="en-US"/>
        </w:rPr>
        <w:t>(QS, Al-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Insyirah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>: 6-8)</w:t>
      </w:r>
    </w:p>
    <w:p w14:paraId="55818AB5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5B33691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7413956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4157DC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1D44E91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8D6DAA2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58E370B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BE271B2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308532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572863D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594990B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0C00E64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2F4F28A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A09544D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2F3E258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13F11AD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B95ED2C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1B863DD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9DBD592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19D3C66" w14:textId="77777777" w:rsidR="008B203E" w:rsidRDefault="008B203E" w:rsidP="008B20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22E048" w14:textId="77777777" w:rsidR="008B203E" w:rsidRDefault="008B203E" w:rsidP="008B20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031214" w14:textId="77777777" w:rsidR="008B203E" w:rsidRDefault="008B203E" w:rsidP="008B203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9D98712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1F967B" w14:textId="77777777" w:rsidR="008B203E" w:rsidRPr="00436B16" w:rsidRDefault="008B203E" w:rsidP="008B203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6B1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HALAMA</w:t>
      </w:r>
      <w:r w:rsidRPr="00436B1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436B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PERSEM</w:t>
      </w:r>
      <w:r w:rsidRPr="00436B1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436B16">
        <w:rPr>
          <w:rFonts w:ascii="Times New Roman" w:hAnsi="Times New Roman" w:cs="Times New Roman"/>
          <w:b/>
          <w:bCs/>
          <w:sz w:val="24"/>
          <w:szCs w:val="24"/>
          <w:lang w:val="en-US"/>
        </w:rPr>
        <w:t>AHA</w:t>
      </w:r>
      <w:r w:rsidRPr="00436B16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6BDCB776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770E59" w14:textId="77777777" w:rsidR="008B203E" w:rsidRDefault="008B203E" w:rsidP="008B203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</w:t>
      </w:r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syukur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ucapka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Tuha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Ya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segala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Rahmat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karu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ya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diberika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pembuata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karya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ilmiah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sehi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</w:t>
      </w:r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yelesaika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</w:t>
      </w:r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ga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De</w:t>
      </w:r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ga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teriri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</w:t>
      </w:r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syukur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persembahka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karya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ilmiah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:</w:t>
      </w:r>
      <w:proofErr w:type="gramEnd"/>
    </w:p>
    <w:p w14:paraId="2B6E3623" w14:textId="77777777" w:rsidR="008B203E" w:rsidRPr="00436B16" w:rsidRDefault="008B203E" w:rsidP="008B20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papaku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mamaku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support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Lelah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1FB355" w14:textId="77777777" w:rsidR="008B203E" w:rsidRPr="004D7180" w:rsidRDefault="008B203E" w:rsidP="008B20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dose</w:t>
      </w:r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pembimbi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Dr. Theresia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Titi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Marli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a, </w:t>
      </w:r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yang </w:t>
      </w:r>
      <w:proofErr w:type="spellStart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senantiasa</w:t>
      </w:r>
      <w:proofErr w:type="spellEnd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menyediakan</w:t>
      </w:r>
      <w:proofErr w:type="spellEnd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waktu</w:t>
      </w:r>
      <w:proofErr w:type="spellEnd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tenaga</w:t>
      </w:r>
      <w:proofErr w:type="spellEnd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dan </w:t>
      </w:r>
      <w:proofErr w:type="spellStart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pikiran</w:t>
      </w:r>
      <w:proofErr w:type="spellEnd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memberikan</w:t>
      </w:r>
      <w:proofErr w:type="spellEnd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bimbingan</w:t>
      </w:r>
      <w:proofErr w:type="spellEnd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arahan</w:t>
      </w:r>
      <w:proofErr w:type="spellEnd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saran, </w:t>
      </w:r>
      <w:proofErr w:type="spellStart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serta</w:t>
      </w:r>
      <w:proofErr w:type="spellEnd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dukungan</w:t>
      </w:r>
      <w:proofErr w:type="spellEnd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selama</w:t>
      </w:r>
      <w:proofErr w:type="spellEnd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penyusunan</w:t>
      </w:r>
      <w:proofErr w:type="spellEnd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lapora</w:t>
      </w:r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Karya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Ilmiah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12F9CD1" w14:textId="77777777" w:rsidR="008B203E" w:rsidRPr="004D7180" w:rsidRDefault="008B203E" w:rsidP="008B20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</w:t>
      </w:r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Rapih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ya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memberika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iji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</w:t>
      </w:r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</w:t>
      </w:r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elitia</w:t>
      </w:r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lapora</w:t>
      </w:r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Karya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Ilmiah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</w:p>
    <w:p w14:paraId="7A9FEF10" w14:textId="77777777" w:rsidR="008B203E" w:rsidRPr="00A056F1" w:rsidRDefault="008B203E" w:rsidP="008B20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</w:t>
      </w:r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 Ci</w:t>
      </w:r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tya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isita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S.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r w:rsidRPr="00A056F1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 da</w:t>
      </w:r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perawat-perawat</w:t>
      </w:r>
      <w:proofErr w:type="spellEnd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EG4, yang </w:t>
      </w:r>
      <w:proofErr w:type="spellStart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senantiasa</w:t>
      </w:r>
      <w:proofErr w:type="spellEnd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membantu</w:t>
      </w:r>
      <w:proofErr w:type="spellEnd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mendampingi</w:t>
      </w:r>
      <w:proofErr w:type="spellEnd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penyus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lapora</w:t>
      </w:r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Karya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Ilmiah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</w:p>
    <w:p w14:paraId="64A343A7" w14:textId="77777777" w:rsidR="008B203E" w:rsidRPr="00A056F1" w:rsidRDefault="008B203E" w:rsidP="008B20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teman-teman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56F1">
        <w:rPr>
          <w:rFonts w:ascii="Times New Roman" w:hAnsi="Times New Roman" w:cs="Times New Roman"/>
          <w:bCs/>
          <w:sz w:val="24"/>
          <w:szCs w:val="24"/>
        </w:rPr>
        <w:t>N</w:t>
      </w:r>
      <w:r w:rsidRPr="00A056F1">
        <w:rPr>
          <w:rFonts w:ascii="Times New Roman" w:hAnsi="Times New Roman" w:cs="Times New Roman"/>
          <w:bCs/>
          <w:sz w:val="24"/>
          <w:szCs w:val="24"/>
          <w:lang w:val="en-US"/>
        </w:rPr>
        <w:t>ERS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RPL Transfer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angkatan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2023, yang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suport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dorongan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lulus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bareng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sukses</w:t>
      </w:r>
      <w:proofErr w:type="spellEnd"/>
      <w:r w:rsidRPr="00A056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sz w:val="24"/>
          <w:szCs w:val="24"/>
          <w:lang w:val="en-US"/>
        </w:rPr>
        <w:t>bareng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674DD5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21E15C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CF5F5D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8A3D91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8A1CA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13B279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B2C1F8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C8243C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22BCCE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B20EB8" w14:textId="77777777" w:rsidR="008B203E" w:rsidRDefault="008B203E" w:rsidP="008B203E">
      <w:pPr>
        <w:spacing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EEB6130" w14:textId="77777777" w:rsidR="008B203E" w:rsidRPr="009B1F4F" w:rsidRDefault="008B203E" w:rsidP="008B203E">
      <w:pPr>
        <w:spacing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6FC5F0F" w14:textId="77777777" w:rsidR="008B203E" w:rsidRPr="00436B16" w:rsidRDefault="008B203E" w:rsidP="008B203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36B1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KATA PE</w:t>
      </w:r>
      <w:r w:rsidRPr="00436B1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436B16">
        <w:rPr>
          <w:rFonts w:ascii="Times New Roman" w:hAnsi="Times New Roman" w:cs="Times New Roman"/>
          <w:b/>
          <w:bCs/>
          <w:sz w:val="24"/>
          <w:szCs w:val="24"/>
          <w:lang w:val="en-US"/>
        </w:rPr>
        <w:t>GA</w:t>
      </w:r>
      <w:r w:rsidRPr="00436B1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436B16">
        <w:rPr>
          <w:rFonts w:ascii="Times New Roman" w:hAnsi="Times New Roman" w:cs="Times New Roman"/>
          <w:b/>
          <w:bCs/>
          <w:sz w:val="24"/>
          <w:szCs w:val="24"/>
          <w:lang w:val="en-US"/>
        </w:rPr>
        <w:t>TAR</w:t>
      </w:r>
    </w:p>
    <w:p w14:paraId="1AD77627" w14:textId="77777777" w:rsidR="008B203E" w:rsidRDefault="008B203E" w:rsidP="008B20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6DC7661" w14:textId="77777777" w:rsidR="008B203E" w:rsidRDefault="008B203E" w:rsidP="008B203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</w:t>
      </w:r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Syukur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kehadirat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Tuha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Ya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atas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berkat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Rahmat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-Nya,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sehingga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penyusunan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laporan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hasil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Karya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Ilmiah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Akhir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Ners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judul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Penerapan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Terapi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Relaksasi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Otot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Progresif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</w:t>
      </w:r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uru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Teka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Darah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Pasie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Hiperte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ruang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rawat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Elisabeth 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Sakit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</w:t>
      </w:r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Rapih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Yogyakarta”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dapat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diselesaikan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baik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62B65AA0" w14:textId="77777777" w:rsidR="008B203E" w:rsidRDefault="008B203E" w:rsidP="008B203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Penyusunan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laporan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has</w:t>
      </w:r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il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karya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ilmiah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akhir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ners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tidak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lepas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dari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dukungan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serta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bantuan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dari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berbagai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pihak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oleh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karena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itu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pada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kesempatan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tulus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menyampaikan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ucapan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terimakasih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:</w:t>
      </w:r>
      <w:proofErr w:type="gramEnd"/>
    </w:p>
    <w:p w14:paraId="08BFA1D7" w14:textId="77777777" w:rsidR="008B203E" w:rsidRPr="004D7180" w:rsidRDefault="008B203E" w:rsidP="008B203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Ibu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Yulia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Wardani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MAN.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selaku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Ketua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Sekolah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Tinggi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Ilmu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Kese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Panti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Rapih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Yogyakarta </w:t>
      </w:r>
    </w:p>
    <w:p w14:paraId="3AB0764B" w14:textId="77777777" w:rsidR="008B203E" w:rsidRPr="004D7180" w:rsidRDefault="008B203E" w:rsidP="008B203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Ibu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MI.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Ekatrina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Wijayanti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Ns</w:t>
      </w:r>
      <w:proofErr w:type="gram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.,MSN</w:t>
      </w:r>
      <w:proofErr w:type="spellEnd"/>
      <w:proofErr w:type="gram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Selaku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Kepala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Prodi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Sekolah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Tinggi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Ilmu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Kese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Panti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Rapih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Yogyakarta </w:t>
      </w:r>
    </w:p>
    <w:p w14:paraId="1EB6F623" w14:textId="77777777" w:rsidR="008B203E" w:rsidRPr="009B1F4F" w:rsidRDefault="008B203E" w:rsidP="008B203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Ibu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Dr. Theresia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Titi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Marli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a, </w:t>
      </w:r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s., M.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Kep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selaku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Dosen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Pembimbing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penyus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lapora</w:t>
      </w:r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Karya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Ilmiah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C0D5CDA" w14:textId="77777777" w:rsidR="008B203E" w:rsidRPr="009B1F4F" w:rsidRDefault="008B203E" w:rsidP="008B203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</w:t>
      </w:r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 Ci</w:t>
      </w:r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tya</w:t>
      </w:r>
      <w:proofErr w:type="spellEnd"/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isita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S.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., s da</w:t>
      </w:r>
      <w:r w:rsidRPr="00CE5C8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perawat-perawat</w:t>
      </w:r>
      <w:proofErr w:type="spellEnd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EG4, yang </w:t>
      </w:r>
      <w:proofErr w:type="spellStart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senantiasa</w:t>
      </w:r>
      <w:proofErr w:type="spellEnd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membantu</w:t>
      </w:r>
      <w:proofErr w:type="spellEnd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mendampingi</w:t>
      </w:r>
      <w:proofErr w:type="spellEnd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penyusunan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lapora</w:t>
      </w:r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Karya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Ilmiah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7B0039E" w14:textId="77777777" w:rsidR="008B203E" w:rsidRPr="004D7180" w:rsidRDefault="008B203E" w:rsidP="008B203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Kepada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keluarga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rekan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–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rekan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semua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telah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memberikan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du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kungan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penyusunan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lapora</w:t>
      </w:r>
      <w:r w:rsidRPr="00A056F1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Karya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Ilmiah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68797F2" w14:textId="77777777" w:rsidR="008B203E" w:rsidRPr="00101106" w:rsidRDefault="008B203E" w:rsidP="008B203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Sakit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Panti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Rapih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Yogyakarta</w:t>
      </w:r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telah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memberikan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dukungan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berupa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izin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fasilitas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selama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melakukan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studi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>pendahuluan</w:t>
      </w:r>
      <w:proofErr w:type="spellEnd"/>
      <w:r w:rsidRPr="004D71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6ADCE6B1" w14:textId="77777777" w:rsidR="008B203E" w:rsidRDefault="008B203E" w:rsidP="008B203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Penulis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menyadari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bahwa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laporan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karya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ilmiah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akhir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ners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masih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memiliki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kekurangan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keterbatasan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Oleh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karena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itu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penulis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mengharapkan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kritik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saran yang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membangun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untuk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dapat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menyempurnakan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penulisan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karya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tulis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 masa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mendatang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Sebagai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penutup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penulis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juga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berharap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dapat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memberikan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manfaat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bagi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semua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pihak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terutama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member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pasien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78B14F4" w14:textId="77777777" w:rsidR="008B203E" w:rsidRDefault="008B203E" w:rsidP="008B203E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Yogyakarta,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Juli</w:t>
      </w:r>
      <w:proofErr w:type="spellEnd"/>
      <w:r w:rsidRPr="001011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2025 </w:t>
      </w:r>
    </w:p>
    <w:p w14:paraId="6DAFA9D5" w14:textId="77777777" w:rsidR="008B203E" w:rsidRDefault="008B203E" w:rsidP="008B203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7133E61" w14:textId="77777777" w:rsidR="008B203E" w:rsidRPr="00101FC3" w:rsidRDefault="008B203E" w:rsidP="008B203E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</w:t>
      </w:r>
      <w:proofErr w:type="spellEnd"/>
    </w:p>
    <w:p w14:paraId="084CB53B" w14:textId="77777777" w:rsidR="008B203E" w:rsidRPr="00C43BD0" w:rsidRDefault="008B203E" w:rsidP="008B203E">
      <w:pPr>
        <w:pStyle w:val="Heading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180691566"/>
      <w:bookmarkStart w:id="1" w:name="_Toc180871193"/>
      <w:bookmarkStart w:id="2" w:name="_Toc181057409"/>
      <w:bookmarkStart w:id="3" w:name="_Toc181092106"/>
      <w:bookmarkStart w:id="4" w:name="_Toc189603962"/>
      <w:bookmarkStart w:id="5" w:name="_Toc190215587"/>
      <w:r w:rsidRPr="00C43BD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DAFTAR ISI</w:t>
      </w:r>
      <w:bookmarkEnd w:id="0"/>
      <w:bookmarkEnd w:id="1"/>
      <w:bookmarkEnd w:id="2"/>
      <w:bookmarkEnd w:id="3"/>
      <w:bookmarkEnd w:id="4"/>
      <w:bookmarkEnd w:id="5"/>
    </w:p>
    <w:p w14:paraId="01D14F6F" w14:textId="77777777" w:rsidR="008B203E" w:rsidRPr="00C43BD0" w:rsidRDefault="008B203E" w:rsidP="008B203E">
      <w:pPr>
        <w:rPr>
          <w:rFonts w:ascii="Times New Roman" w:hAnsi="Times New Roman" w:cs="Times New Roman"/>
          <w:sz w:val="24"/>
          <w:szCs w:val="24"/>
        </w:rPr>
      </w:pPr>
    </w:p>
    <w:p w14:paraId="55E1153D" w14:textId="77777777" w:rsidR="008B203E" w:rsidRPr="00145A66" w:rsidRDefault="008B203E" w:rsidP="008B203E">
      <w:pPr>
        <w:jc w:val="right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C43BD0">
        <w:rPr>
          <w:rFonts w:ascii="Times New Roman" w:hAnsi="Times New Roman" w:cs="Times New Roman"/>
          <w:sz w:val="24"/>
          <w:szCs w:val="24"/>
        </w:rPr>
        <w:t>Halaman</w:t>
      </w:r>
    </w:p>
    <w:p w14:paraId="36F89CAE" w14:textId="77777777" w:rsidR="008B203E" w:rsidRPr="00C43BD0" w:rsidRDefault="008B203E" w:rsidP="008B203E">
      <w:pPr>
        <w:pStyle w:val="TOC1"/>
        <w:rPr>
          <w:rFonts w:eastAsiaTheme="minorEastAsia"/>
          <w:b w:val="0"/>
          <w:bCs w:val="0"/>
          <w:noProof w:val="0"/>
          <w:kern w:val="2"/>
          <w14:ligatures w14:val="standardContextual"/>
        </w:rPr>
      </w:pPr>
      <w:r w:rsidRPr="00C43BD0">
        <w:rPr>
          <w:noProof w:val="0"/>
        </w:rPr>
        <w:fldChar w:fldCharType="begin"/>
      </w:r>
      <w:r w:rsidRPr="00C43BD0">
        <w:rPr>
          <w:noProof w:val="0"/>
        </w:rPr>
        <w:instrText xml:space="preserve"> TOC \o "1-2" \h \z \u </w:instrText>
      </w:r>
      <w:r w:rsidRPr="00C43BD0">
        <w:rPr>
          <w:noProof w:val="0"/>
        </w:rPr>
        <w:fldChar w:fldCharType="separate"/>
      </w:r>
      <w:hyperlink w:anchor="_Toc190215578" w:history="1">
        <w:r w:rsidRPr="00C43BD0">
          <w:rPr>
            <w:rStyle w:val="Hyperlink"/>
            <w:noProof w:val="0"/>
          </w:rPr>
          <w:t>HALAMAN JUDUL</w:t>
        </w:r>
        <w:r w:rsidRPr="00C43BD0">
          <w:rPr>
            <w:noProof w:val="0"/>
            <w:webHidden/>
          </w:rPr>
          <w:tab/>
        </w:r>
        <w:r w:rsidRPr="00C43BD0">
          <w:rPr>
            <w:noProof w:val="0"/>
            <w:webHidden/>
          </w:rPr>
          <w:fldChar w:fldCharType="begin"/>
        </w:r>
        <w:r w:rsidRPr="00C43BD0">
          <w:rPr>
            <w:noProof w:val="0"/>
            <w:webHidden/>
          </w:rPr>
          <w:instrText xml:space="preserve"> PAGEREF _Toc190215578 \h </w:instrText>
        </w:r>
        <w:r w:rsidRPr="00C43BD0">
          <w:rPr>
            <w:noProof w:val="0"/>
            <w:webHidden/>
          </w:rPr>
        </w:r>
        <w:r w:rsidRPr="00C43BD0">
          <w:rPr>
            <w:noProof w:val="0"/>
            <w:webHidden/>
          </w:rPr>
          <w:fldChar w:fldCharType="separate"/>
        </w:r>
        <w:r w:rsidRPr="00C43BD0">
          <w:rPr>
            <w:noProof w:val="0"/>
            <w:webHidden/>
          </w:rPr>
          <w:t>i</w:t>
        </w:r>
        <w:r w:rsidRPr="00C43BD0">
          <w:rPr>
            <w:noProof w:val="0"/>
            <w:webHidden/>
          </w:rPr>
          <w:fldChar w:fldCharType="end"/>
        </w:r>
      </w:hyperlink>
    </w:p>
    <w:p w14:paraId="7A9F8FAE" w14:textId="77777777" w:rsidR="008B203E" w:rsidRPr="00C43BD0" w:rsidRDefault="000712F3" w:rsidP="008B203E">
      <w:pPr>
        <w:pStyle w:val="TOC1"/>
        <w:rPr>
          <w:rFonts w:eastAsiaTheme="minorEastAsia"/>
          <w:b w:val="0"/>
          <w:bCs w:val="0"/>
          <w:noProof w:val="0"/>
          <w:kern w:val="2"/>
          <w14:ligatures w14:val="standardContextual"/>
        </w:rPr>
      </w:pPr>
      <w:hyperlink w:anchor="_Toc190215579" w:history="1">
        <w:r w:rsidR="008B203E" w:rsidRPr="00C43BD0">
          <w:rPr>
            <w:rStyle w:val="Hyperlink"/>
            <w:noProof w:val="0"/>
          </w:rPr>
          <w:t>HALAMAN PERSETUJUAN</w:t>
        </w:r>
        <w:r w:rsidR="008B203E" w:rsidRPr="00C43BD0">
          <w:rPr>
            <w:noProof w:val="0"/>
            <w:webHidden/>
          </w:rPr>
          <w:tab/>
        </w:r>
      </w:hyperlink>
      <w:r w:rsidR="008B203E" w:rsidRPr="00C43BD0">
        <w:rPr>
          <w:noProof w:val="0"/>
        </w:rPr>
        <w:t>ii</w:t>
      </w:r>
    </w:p>
    <w:p w14:paraId="5658098F" w14:textId="77777777" w:rsidR="008B203E" w:rsidRPr="00145A66" w:rsidRDefault="000712F3" w:rsidP="008B203E">
      <w:pPr>
        <w:pStyle w:val="TOC1"/>
        <w:rPr>
          <w:rFonts w:eastAsiaTheme="minorEastAsia"/>
          <w:b w:val="0"/>
          <w:bCs w:val="0"/>
          <w:noProof w:val="0"/>
          <w:kern w:val="2"/>
          <w:lang w:val="en-US"/>
          <w14:ligatures w14:val="standardContextual"/>
        </w:rPr>
      </w:pPr>
      <w:hyperlink w:anchor="_Toc190215583" w:history="1">
        <w:r w:rsidR="008B203E" w:rsidRPr="00C43BD0">
          <w:rPr>
            <w:rStyle w:val="Hyperlink"/>
            <w:noProof w:val="0"/>
          </w:rPr>
          <w:t>HALAMAN MOTTO</w:t>
        </w:r>
        <w:r w:rsidR="008B203E" w:rsidRPr="00C43BD0">
          <w:rPr>
            <w:noProof w:val="0"/>
            <w:webHidden/>
          </w:rPr>
          <w:tab/>
        </w:r>
        <w:r w:rsidR="008B203E">
          <w:rPr>
            <w:noProof w:val="0"/>
            <w:webHidden/>
            <w:lang w:val="en-US"/>
          </w:rPr>
          <w:t>iii</w:t>
        </w:r>
      </w:hyperlink>
    </w:p>
    <w:p w14:paraId="0A739CD4" w14:textId="77777777" w:rsidR="008B203E" w:rsidRPr="00145A66" w:rsidRDefault="000712F3" w:rsidP="008B203E">
      <w:pPr>
        <w:pStyle w:val="TOC1"/>
        <w:rPr>
          <w:rFonts w:eastAsiaTheme="minorEastAsia"/>
          <w:b w:val="0"/>
          <w:bCs w:val="0"/>
          <w:noProof w:val="0"/>
          <w:kern w:val="2"/>
          <w:lang w:val="en-US"/>
          <w14:ligatures w14:val="standardContextual"/>
        </w:rPr>
      </w:pPr>
      <w:hyperlink w:anchor="_Toc190215584" w:history="1">
        <w:r w:rsidR="008B203E" w:rsidRPr="00C43BD0">
          <w:rPr>
            <w:rStyle w:val="Hyperlink"/>
            <w:noProof w:val="0"/>
          </w:rPr>
          <w:t>HALAMAN PERSEMBAHAN</w:t>
        </w:r>
        <w:r w:rsidR="008B203E" w:rsidRPr="00C43BD0">
          <w:rPr>
            <w:noProof w:val="0"/>
            <w:webHidden/>
          </w:rPr>
          <w:tab/>
        </w:r>
        <w:r w:rsidR="008B203E" w:rsidRPr="00C43BD0">
          <w:rPr>
            <w:noProof w:val="0"/>
            <w:webHidden/>
          </w:rPr>
          <w:fldChar w:fldCharType="begin"/>
        </w:r>
        <w:r w:rsidR="008B203E" w:rsidRPr="00C43BD0">
          <w:rPr>
            <w:noProof w:val="0"/>
            <w:webHidden/>
          </w:rPr>
          <w:instrText xml:space="preserve"> PAGEREF _Toc190215584 \h </w:instrText>
        </w:r>
        <w:r w:rsidR="008B203E" w:rsidRPr="00C43BD0">
          <w:rPr>
            <w:noProof w:val="0"/>
            <w:webHidden/>
          </w:rPr>
        </w:r>
        <w:r w:rsidR="008B203E" w:rsidRPr="00C43BD0">
          <w:rPr>
            <w:noProof w:val="0"/>
            <w:webHidden/>
          </w:rPr>
          <w:fldChar w:fldCharType="separate"/>
        </w:r>
        <w:r w:rsidR="008B203E" w:rsidRPr="00C43BD0">
          <w:rPr>
            <w:noProof w:val="0"/>
            <w:webHidden/>
          </w:rPr>
          <w:t>i</w:t>
        </w:r>
        <w:r w:rsidR="008B203E" w:rsidRPr="00C43BD0">
          <w:rPr>
            <w:noProof w:val="0"/>
            <w:webHidden/>
          </w:rPr>
          <w:fldChar w:fldCharType="end"/>
        </w:r>
      </w:hyperlink>
      <w:r w:rsidR="008B203E">
        <w:rPr>
          <w:noProof w:val="0"/>
          <w:lang w:val="en-US"/>
        </w:rPr>
        <w:t>v</w:t>
      </w:r>
    </w:p>
    <w:p w14:paraId="10541762" w14:textId="77777777" w:rsidR="008B203E" w:rsidRPr="00C43BD0" w:rsidRDefault="000712F3" w:rsidP="008B203E">
      <w:pPr>
        <w:pStyle w:val="TOC1"/>
        <w:rPr>
          <w:rFonts w:eastAsiaTheme="minorEastAsia"/>
          <w:b w:val="0"/>
          <w:bCs w:val="0"/>
          <w:noProof w:val="0"/>
          <w:kern w:val="2"/>
          <w14:ligatures w14:val="standardContextual"/>
        </w:rPr>
      </w:pPr>
      <w:hyperlink w:anchor="_Toc190215586" w:history="1">
        <w:r w:rsidR="008B203E" w:rsidRPr="00C43BD0">
          <w:rPr>
            <w:rStyle w:val="Hyperlink"/>
            <w:noProof w:val="0"/>
          </w:rPr>
          <w:t>KATA PENGANTAR</w:t>
        </w:r>
        <w:r w:rsidR="008B203E" w:rsidRPr="00C43BD0">
          <w:rPr>
            <w:noProof w:val="0"/>
            <w:webHidden/>
          </w:rPr>
          <w:tab/>
        </w:r>
        <w:r w:rsidR="008B203E">
          <w:rPr>
            <w:noProof w:val="0"/>
            <w:webHidden/>
            <w:lang w:val="en-US"/>
          </w:rPr>
          <w:t>v</w:t>
        </w:r>
      </w:hyperlink>
    </w:p>
    <w:p w14:paraId="0511BE15" w14:textId="77777777" w:rsidR="008B203E" w:rsidRPr="00C43BD0" w:rsidRDefault="000712F3" w:rsidP="008B203E">
      <w:pPr>
        <w:pStyle w:val="TOC1"/>
        <w:rPr>
          <w:rFonts w:eastAsiaTheme="minorEastAsia"/>
          <w:b w:val="0"/>
          <w:bCs w:val="0"/>
          <w:noProof w:val="0"/>
          <w:kern w:val="2"/>
          <w14:ligatures w14:val="standardContextual"/>
        </w:rPr>
      </w:pPr>
      <w:hyperlink w:anchor="_Toc190215587" w:history="1">
        <w:r w:rsidR="008B203E" w:rsidRPr="00C43BD0">
          <w:rPr>
            <w:rStyle w:val="Hyperlink"/>
            <w:noProof w:val="0"/>
          </w:rPr>
          <w:t>DAFTAR ISI</w:t>
        </w:r>
        <w:r w:rsidR="008B203E" w:rsidRPr="00C43BD0">
          <w:rPr>
            <w:noProof w:val="0"/>
            <w:webHidden/>
          </w:rPr>
          <w:tab/>
        </w:r>
        <w:r w:rsidR="008B203E">
          <w:rPr>
            <w:noProof w:val="0"/>
            <w:webHidden/>
            <w:lang w:val="en-US"/>
          </w:rPr>
          <w:t>vi</w:t>
        </w:r>
      </w:hyperlink>
    </w:p>
    <w:p w14:paraId="14B5D6F1" w14:textId="77777777" w:rsidR="008B203E" w:rsidRPr="00C43BD0" w:rsidRDefault="000712F3" w:rsidP="008B203E">
      <w:pPr>
        <w:pStyle w:val="TOC1"/>
        <w:rPr>
          <w:rFonts w:eastAsiaTheme="minorEastAsia"/>
          <w:b w:val="0"/>
          <w:bCs w:val="0"/>
          <w:noProof w:val="0"/>
          <w:kern w:val="2"/>
          <w14:ligatures w14:val="standardContextual"/>
        </w:rPr>
      </w:pPr>
      <w:hyperlink w:anchor="_Toc190215588" w:history="1">
        <w:r w:rsidR="008B203E" w:rsidRPr="00C43BD0">
          <w:rPr>
            <w:rStyle w:val="Hyperlink"/>
            <w:noProof w:val="0"/>
          </w:rPr>
          <w:t>DAFTAR TABEL</w:t>
        </w:r>
        <w:r w:rsidR="008B203E" w:rsidRPr="00C43BD0">
          <w:rPr>
            <w:noProof w:val="0"/>
            <w:webHidden/>
          </w:rPr>
          <w:tab/>
        </w:r>
        <w:r w:rsidR="008B203E" w:rsidRPr="00C43BD0">
          <w:rPr>
            <w:noProof w:val="0"/>
            <w:webHidden/>
          </w:rPr>
          <w:fldChar w:fldCharType="begin"/>
        </w:r>
        <w:r w:rsidR="008B203E" w:rsidRPr="00C43BD0">
          <w:rPr>
            <w:noProof w:val="0"/>
            <w:webHidden/>
          </w:rPr>
          <w:instrText xml:space="preserve"> PAGEREF _Toc190215588 \h </w:instrText>
        </w:r>
        <w:r w:rsidR="008B203E" w:rsidRPr="00C43BD0">
          <w:rPr>
            <w:noProof w:val="0"/>
            <w:webHidden/>
          </w:rPr>
        </w:r>
        <w:r w:rsidR="008B203E" w:rsidRPr="00C43BD0">
          <w:rPr>
            <w:noProof w:val="0"/>
            <w:webHidden/>
          </w:rPr>
          <w:fldChar w:fldCharType="separate"/>
        </w:r>
        <w:r w:rsidR="008B203E">
          <w:rPr>
            <w:noProof w:val="0"/>
            <w:webHidden/>
          </w:rPr>
          <w:t>v</w:t>
        </w:r>
        <w:r w:rsidR="008B203E">
          <w:rPr>
            <w:noProof w:val="0"/>
            <w:webHidden/>
            <w:lang w:val="en-US"/>
          </w:rPr>
          <w:t>i</w:t>
        </w:r>
        <w:r w:rsidR="008B203E" w:rsidRPr="00C43BD0">
          <w:rPr>
            <w:noProof w:val="0"/>
            <w:webHidden/>
          </w:rPr>
          <w:t>ii</w:t>
        </w:r>
        <w:r w:rsidR="008B203E" w:rsidRPr="00C43BD0">
          <w:rPr>
            <w:noProof w:val="0"/>
            <w:webHidden/>
          </w:rPr>
          <w:fldChar w:fldCharType="end"/>
        </w:r>
      </w:hyperlink>
    </w:p>
    <w:p w14:paraId="1F038E94" w14:textId="77777777" w:rsidR="008B203E" w:rsidRPr="006C45A8" w:rsidRDefault="000712F3" w:rsidP="008B203E">
      <w:pPr>
        <w:pStyle w:val="TOC1"/>
        <w:rPr>
          <w:rFonts w:eastAsiaTheme="minorEastAsia"/>
          <w:b w:val="0"/>
          <w:bCs w:val="0"/>
          <w:noProof w:val="0"/>
          <w:kern w:val="2"/>
          <w:lang w:val="en-US"/>
          <w14:ligatures w14:val="standardContextual"/>
        </w:rPr>
      </w:pPr>
      <w:hyperlink w:anchor="_Toc190215589" w:history="1">
        <w:r w:rsidR="008B203E" w:rsidRPr="00C43BD0">
          <w:rPr>
            <w:rStyle w:val="Hyperlink"/>
            <w:noProof w:val="0"/>
          </w:rPr>
          <w:t xml:space="preserve">DAFTAR </w:t>
        </w:r>
        <w:r w:rsidR="008B203E">
          <w:rPr>
            <w:rStyle w:val="Hyperlink"/>
            <w:noProof w:val="0"/>
            <w:lang w:val="en-US"/>
          </w:rPr>
          <w:t>GRAFIK</w:t>
        </w:r>
        <w:r w:rsidR="008B203E" w:rsidRPr="00C43BD0">
          <w:rPr>
            <w:noProof w:val="0"/>
            <w:webHidden/>
          </w:rPr>
          <w:tab/>
        </w:r>
        <w:r w:rsidR="008B203E" w:rsidRPr="00C43BD0">
          <w:rPr>
            <w:noProof w:val="0"/>
            <w:webHidden/>
          </w:rPr>
          <w:fldChar w:fldCharType="begin"/>
        </w:r>
        <w:r w:rsidR="008B203E" w:rsidRPr="00C43BD0">
          <w:rPr>
            <w:noProof w:val="0"/>
            <w:webHidden/>
          </w:rPr>
          <w:instrText xml:space="preserve"> PAGEREF _Toc190215589 \h </w:instrText>
        </w:r>
        <w:r w:rsidR="008B203E" w:rsidRPr="00C43BD0">
          <w:rPr>
            <w:noProof w:val="0"/>
            <w:webHidden/>
          </w:rPr>
        </w:r>
        <w:r w:rsidR="008B203E" w:rsidRPr="00C43BD0">
          <w:rPr>
            <w:noProof w:val="0"/>
            <w:webHidden/>
          </w:rPr>
          <w:fldChar w:fldCharType="separate"/>
        </w:r>
        <w:r w:rsidR="008B203E" w:rsidRPr="00C43BD0">
          <w:rPr>
            <w:noProof w:val="0"/>
            <w:webHidden/>
          </w:rPr>
          <w:t>i</w:t>
        </w:r>
        <w:r w:rsidR="008B203E" w:rsidRPr="00C43BD0">
          <w:rPr>
            <w:noProof w:val="0"/>
            <w:webHidden/>
          </w:rPr>
          <w:fldChar w:fldCharType="end"/>
        </w:r>
      </w:hyperlink>
      <w:r w:rsidR="008B203E">
        <w:rPr>
          <w:noProof w:val="0"/>
          <w:lang w:val="en-US"/>
        </w:rPr>
        <w:t>x</w:t>
      </w:r>
    </w:p>
    <w:p w14:paraId="668191FD" w14:textId="77777777" w:rsidR="008B203E" w:rsidRPr="00C43BD0" w:rsidRDefault="000712F3" w:rsidP="008B203E">
      <w:pPr>
        <w:pStyle w:val="TOC1"/>
        <w:rPr>
          <w:rFonts w:eastAsiaTheme="minorEastAsia"/>
          <w:b w:val="0"/>
          <w:bCs w:val="0"/>
          <w:noProof w:val="0"/>
          <w:kern w:val="2"/>
          <w14:ligatures w14:val="standardContextual"/>
        </w:rPr>
      </w:pPr>
      <w:hyperlink w:anchor="_Toc190215590" w:history="1">
        <w:r w:rsidR="008B203E" w:rsidRPr="00C43BD0">
          <w:rPr>
            <w:rStyle w:val="Hyperlink"/>
            <w:noProof w:val="0"/>
          </w:rPr>
          <w:t>DAFTAR LAMPIRAN</w:t>
        </w:r>
        <w:r w:rsidR="008B203E" w:rsidRPr="00C43BD0">
          <w:rPr>
            <w:noProof w:val="0"/>
            <w:webHidden/>
          </w:rPr>
          <w:tab/>
        </w:r>
        <w:r w:rsidR="008B203E" w:rsidRPr="00C43BD0">
          <w:rPr>
            <w:noProof w:val="0"/>
            <w:webHidden/>
          </w:rPr>
          <w:fldChar w:fldCharType="begin"/>
        </w:r>
        <w:r w:rsidR="008B203E" w:rsidRPr="00C43BD0">
          <w:rPr>
            <w:noProof w:val="0"/>
            <w:webHidden/>
          </w:rPr>
          <w:instrText xml:space="preserve"> PAGEREF _Toc190215590 \h </w:instrText>
        </w:r>
        <w:r w:rsidR="008B203E" w:rsidRPr="00C43BD0">
          <w:rPr>
            <w:noProof w:val="0"/>
            <w:webHidden/>
          </w:rPr>
        </w:r>
        <w:r w:rsidR="008B203E" w:rsidRPr="00C43BD0">
          <w:rPr>
            <w:noProof w:val="0"/>
            <w:webHidden/>
          </w:rPr>
          <w:fldChar w:fldCharType="separate"/>
        </w:r>
        <w:r w:rsidR="008B203E">
          <w:rPr>
            <w:noProof w:val="0"/>
            <w:webHidden/>
            <w:lang w:val="en-US"/>
          </w:rPr>
          <w:t>x</w:t>
        </w:r>
        <w:r w:rsidR="008B203E" w:rsidRPr="00C43BD0">
          <w:rPr>
            <w:noProof w:val="0"/>
            <w:webHidden/>
          </w:rPr>
          <w:fldChar w:fldCharType="end"/>
        </w:r>
      </w:hyperlink>
    </w:p>
    <w:p w14:paraId="13CA8907" w14:textId="77777777" w:rsidR="008B203E" w:rsidRPr="00C43BD0" w:rsidRDefault="000712F3" w:rsidP="008B203E">
      <w:pPr>
        <w:pStyle w:val="TOC1"/>
        <w:rPr>
          <w:rFonts w:eastAsiaTheme="minorEastAsia"/>
          <w:b w:val="0"/>
          <w:bCs w:val="0"/>
          <w:noProof w:val="0"/>
          <w:kern w:val="2"/>
          <w14:ligatures w14:val="standardContextual"/>
        </w:rPr>
      </w:pPr>
      <w:hyperlink w:anchor="_Toc190215591" w:history="1">
        <w:r w:rsidR="008B203E" w:rsidRPr="00C43BD0">
          <w:rPr>
            <w:rStyle w:val="Hyperlink"/>
            <w:noProof w:val="0"/>
          </w:rPr>
          <w:t>BAB 1</w:t>
        </w:r>
      </w:hyperlink>
      <w:r w:rsidR="008B203E" w:rsidRPr="00C43BD0">
        <w:rPr>
          <w:rStyle w:val="Hyperlink"/>
          <w:noProof w:val="0"/>
        </w:rPr>
        <w:t xml:space="preserve"> </w:t>
      </w:r>
      <w:hyperlink w:anchor="_Toc190215592" w:history="1">
        <w:r w:rsidR="008B203E" w:rsidRPr="00C43BD0">
          <w:rPr>
            <w:rStyle w:val="Hyperlink"/>
            <w:noProof w:val="0"/>
          </w:rPr>
          <w:t>PENDAHULUAN</w:t>
        </w:r>
        <w:r w:rsidR="008B203E" w:rsidRPr="00C43BD0">
          <w:rPr>
            <w:noProof w:val="0"/>
            <w:webHidden/>
          </w:rPr>
          <w:tab/>
        </w:r>
        <w:r w:rsidR="008B203E" w:rsidRPr="00C43BD0">
          <w:rPr>
            <w:noProof w:val="0"/>
            <w:webHidden/>
          </w:rPr>
          <w:fldChar w:fldCharType="begin"/>
        </w:r>
        <w:r w:rsidR="008B203E" w:rsidRPr="00C43BD0">
          <w:rPr>
            <w:noProof w:val="0"/>
            <w:webHidden/>
          </w:rPr>
          <w:instrText xml:space="preserve"> PAGEREF _Toc190215592 \h </w:instrText>
        </w:r>
        <w:r w:rsidR="008B203E" w:rsidRPr="00C43BD0">
          <w:rPr>
            <w:noProof w:val="0"/>
            <w:webHidden/>
          </w:rPr>
        </w:r>
        <w:r w:rsidR="008B203E" w:rsidRPr="00C43BD0">
          <w:rPr>
            <w:noProof w:val="0"/>
            <w:webHidden/>
          </w:rPr>
          <w:fldChar w:fldCharType="separate"/>
        </w:r>
        <w:r w:rsidR="008B203E" w:rsidRPr="00C43BD0">
          <w:rPr>
            <w:noProof w:val="0"/>
            <w:webHidden/>
          </w:rPr>
          <w:t>1</w:t>
        </w:r>
        <w:r w:rsidR="008B203E" w:rsidRPr="00C43BD0">
          <w:rPr>
            <w:noProof w:val="0"/>
            <w:webHidden/>
          </w:rPr>
          <w:fldChar w:fldCharType="end"/>
        </w:r>
      </w:hyperlink>
    </w:p>
    <w:p w14:paraId="5BF79D85" w14:textId="77777777" w:rsidR="008B203E" w:rsidRPr="00C43BD0" w:rsidRDefault="000712F3" w:rsidP="008B203E">
      <w:pPr>
        <w:pStyle w:val="TOC2"/>
        <w:tabs>
          <w:tab w:val="left" w:pos="960"/>
          <w:tab w:val="right" w:leader="dot" w:pos="7927"/>
        </w:tabs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  <w:hyperlink w:anchor="_Toc190215593" w:history="1">
        <w:r w:rsidR="008B203E" w:rsidRPr="00C43B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1.1</w:t>
        </w:r>
        <w:r w:rsidR="008B203E" w:rsidRPr="00C43BD0">
          <w:rPr>
            <w:rFonts w:ascii="Times New Roman" w:eastAsiaTheme="minorEastAsia" w:hAnsi="Times New Roman" w:cs="Times New Roman"/>
            <w:kern w:val="2"/>
            <w:sz w:val="24"/>
            <w:szCs w:val="24"/>
            <w14:ligatures w14:val="standardContextual"/>
          </w:rPr>
          <w:tab/>
        </w:r>
        <w:r w:rsidR="008B203E" w:rsidRPr="00C43B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Latar Belakang</w:t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_Toc190215593 \h </w:instrText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t>1</w:t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4562D833" w14:textId="77777777" w:rsidR="008B203E" w:rsidRPr="00C43BD0" w:rsidRDefault="000712F3" w:rsidP="008B203E">
      <w:pPr>
        <w:pStyle w:val="TOC2"/>
        <w:tabs>
          <w:tab w:val="left" w:pos="960"/>
          <w:tab w:val="right" w:leader="dot" w:pos="7927"/>
        </w:tabs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  <w:hyperlink w:anchor="_Toc190215594" w:history="1">
        <w:r w:rsidR="008B203E" w:rsidRPr="00C43B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1.2</w:t>
        </w:r>
        <w:r w:rsidR="008B203E" w:rsidRPr="00C43BD0">
          <w:rPr>
            <w:rFonts w:ascii="Times New Roman" w:eastAsiaTheme="minorEastAsia" w:hAnsi="Times New Roman" w:cs="Times New Roman"/>
            <w:kern w:val="2"/>
            <w:sz w:val="24"/>
            <w:szCs w:val="24"/>
            <w14:ligatures w14:val="standardContextual"/>
          </w:rPr>
          <w:tab/>
        </w:r>
        <w:r w:rsidR="008B203E" w:rsidRPr="00C43B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Rumusan Masalah</w:t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B203E">
          <w:rPr>
            <w:rFonts w:ascii="Times New Roman" w:hAnsi="Times New Roman" w:cs="Times New Roman"/>
            <w:webHidden/>
            <w:sz w:val="24"/>
            <w:szCs w:val="24"/>
            <w:lang w:val="en-US"/>
          </w:rPr>
          <w:t>4</w:t>
        </w:r>
      </w:hyperlink>
    </w:p>
    <w:p w14:paraId="7C0CF10B" w14:textId="77777777" w:rsidR="008B203E" w:rsidRPr="00C43BD0" w:rsidRDefault="000712F3" w:rsidP="008B203E">
      <w:pPr>
        <w:pStyle w:val="TOC2"/>
        <w:tabs>
          <w:tab w:val="left" w:pos="960"/>
          <w:tab w:val="right" w:leader="dot" w:pos="7927"/>
        </w:tabs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  <w:hyperlink w:anchor="_Toc190215595" w:history="1">
        <w:r w:rsidR="008B203E" w:rsidRPr="00C43B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1.3</w:t>
        </w:r>
        <w:r w:rsidR="008B203E" w:rsidRPr="00C43BD0">
          <w:rPr>
            <w:rFonts w:ascii="Times New Roman" w:eastAsiaTheme="minorEastAsia" w:hAnsi="Times New Roman" w:cs="Times New Roman"/>
            <w:kern w:val="2"/>
            <w:sz w:val="24"/>
            <w:szCs w:val="24"/>
            <w14:ligatures w14:val="standardContextual"/>
          </w:rPr>
          <w:tab/>
        </w:r>
        <w:r w:rsidR="008B203E" w:rsidRPr="00C43B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Tujuan </w:t>
        </w:r>
        <w:r w:rsidR="008B203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Study Kasus</w:t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B203E">
          <w:rPr>
            <w:rFonts w:ascii="Times New Roman" w:hAnsi="Times New Roman" w:cs="Times New Roman"/>
            <w:webHidden/>
            <w:sz w:val="24"/>
            <w:szCs w:val="24"/>
            <w:lang w:val="en-US"/>
          </w:rPr>
          <w:t>4</w:t>
        </w:r>
      </w:hyperlink>
    </w:p>
    <w:p w14:paraId="17882F01" w14:textId="77777777" w:rsidR="008B203E" w:rsidRPr="00C43BD0" w:rsidRDefault="000712F3" w:rsidP="008B203E">
      <w:pPr>
        <w:pStyle w:val="TOC2"/>
        <w:tabs>
          <w:tab w:val="left" w:pos="960"/>
          <w:tab w:val="right" w:leader="dot" w:pos="7927"/>
        </w:tabs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  <w:hyperlink w:anchor="_Toc190215596" w:history="1">
        <w:r w:rsidR="008B203E" w:rsidRPr="00C43B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1.4</w:t>
        </w:r>
        <w:r w:rsidR="008B203E" w:rsidRPr="00C43BD0">
          <w:rPr>
            <w:rFonts w:ascii="Times New Roman" w:eastAsiaTheme="minorEastAsia" w:hAnsi="Times New Roman" w:cs="Times New Roman"/>
            <w:kern w:val="2"/>
            <w:sz w:val="24"/>
            <w:szCs w:val="24"/>
            <w14:ligatures w14:val="standardContextual"/>
          </w:rPr>
          <w:tab/>
        </w:r>
        <w:r w:rsidR="008B203E" w:rsidRPr="00C43B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Manfaat </w:t>
        </w:r>
        <w:r w:rsidR="008B203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Study Kasus</w:t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B203E">
          <w:rPr>
            <w:rFonts w:ascii="Times New Roman" w:hAnsi="Times New Roman" w:cs="Times New Roman"/>
            <w:webHidden/>
            <w:sz w:val="24"/>
            <w:szCs w:val="24"/>
            <w:lang w:val="en-US"/>
          </w:rPr>
          <w:t>4</w:t>
        </w:r>
      </w:hyperlink>
    </w:p>
    <w:p w14:paraId="5E800484" w14:textId="77777777" w:rsidR="008B203E" w:rsidRPr="00C43BD0" w:rsidRDefault="000712F3" w:rsidP="008B203E">
      <w:pPr>
        <w:pStyle w:val="TOC1"/>
        <w:rPr>
          <w:rFonts w:eastAsiaTheme="minorEastAsia"/>
          <w:b w:val="0"/>
          <w:bCs w:val="0"/>
          <w:noProof w:val="0"/>
          <w:kern w:val="2"/>
          <w14:ligatures w14:val="standardContextual"/>
        </w:rPr>
      </w:pPr>
      <w:hyperlink w:anchor="_Toc190215597" w:history="1">
        <w:r w:rsidR="008B203E" w:rsidRPr="00C43BD0">
          <w:rPr>
            <w:rStyle w:val="Hyperlink"/>
            <w:noProof w:val="0"/>
          </w:rPr>
          <w:t>BAB 2</w:t>
        </w:r>
      </w:hyperlink>
      <w:r w:rsidR="008B203E" w:rsidRPr="00C43BD0">
        <w:rPr>
          <w:rStyle w:val="Hyperlink"/>
          <w:noProof w:val="0"/>
        </w:rPr>
        <w:t xml:space="preserve"> </w:t>
      </w:r>
      <w:hyperlink w:anchor="_Toc190215598" w:history="1">
        <w:r w:rsidR="008B203E" w:rsidRPr="00C43BD0">
          <w:rPr>
            <w:rStyle w:val="Hyperlink"/>
            <w:noProof w:val="0"/>
          </w:rPr>
          <w:t>TINJAUAN PUSTAKA</w:t>
        </w:r>
        <w:r w:rsidR="008B203E" w:rsidRPr="00C43BD0">
          <w:rPr>
            <w:noProof w:val="0"/>
            <w:webHidden/>
          </w:rPr>
          <w:tab/>
        </w:r>
        <w:r w:rsidR="008B203E">
          <w:rPr>
            <w:noProof w:val="0"/>
            <w:webHidden/>
            <w:lang w:val="en-US"/>
          </w:rPr>
          <w:t>6</w:t>
        </w:r>
      </w:hyperlink>
    </w:p>
    <w:p w14:paraId="703A1CE8" w14:textId="77777777" w:rsidR="008B203E" w:rsidRPr="00C43BD0" w:rsidRDefault="000712F3" w:rsidP="008B203E">
      <w:pPr>
        <w:pStyle w:val="TOC2"/>
        <w:tabs>
          <w:tab w:val="left" w:pos="960"/>
          <w:tab w:val="right" w:leader="dot" w:pos="7927"/>
        </w:tabs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  <w:hyperlink w:anchor="_Toc190215599" w:history="1">
        <w:r w:rsidR="008B203E" w:rsidRPr="00C43BD0">
          <w:rPr>
            <w:rStyle w:val="Hyperlink"/>
            <w:rFonts w:ascii="Times New Roman" w:hAnsi="Times New Roman" w:cs="Times New Roman"/>
            <w:sz w:val="24"/>
            <w:szCs w:val="24"/>
          </w:rPr>
          <w:t>2.1</w:t>
        </w:r>
        <w:r w:rsidR="008B203E" w:rsidRPr="00C43BD0">
          <w:rPr>
            <w:rFonts w:ascii="Times New Roman" w:eastAsiaTheme="minorEastAsia" w:hAnsi="Times New Roman" w:cs="Times New Roman"/>
            <w:kern w:val="2"/>
            <w:sz w:val="24"/>
            <w:szCs w:val="24"/>
            <w14:ligatures w14:val="standardContextual"/>
          </w:rPr>
          <w:tab/>
        </w:r>
        <w:r w:rsidR="008B203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Konsep Hipertensi</w:t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B203E">
          <w:rPr>
            <w:rFonts w:ascii="Times New Roman" w:hAnsi="Times New Roman" w:cs="Times New Roman"/>
            <w:webHidden/>
            <w:sz w:val="24"/>
            <w:szCs w:val="24"/>
            <w:lang w:val="en-US"/>
          </w:rPr>
          <w:t>6</w:t>
        </w:r>
      </w:hyperlink>
    </w:p>
    <w:p w14:paraId="0073F223" w14:textId="77777777" w:rsidR="008B203E" w:rsidRPr="00C43BD0" w:rsidRDefault="000712F3" w:rsidP="008B203E">
      <w:pPr>
        <w:pStyle w:val="TOC2"/>
        <w:tabs>
          <w:tab w:val="left" w:pos="960"/>
          <w:tab w:val="right" w:leader="dot" w:pos="7927"/>
        </w:tabs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  <w:hyperlink w:anchor="_Toc190215600" w:history="1">
        <w:r w:rsidR="008B203E" w:rsidRPr="00C43B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2.2</w:t>
        </w:r>
        <w:r w:rsidR="008B203E" w:rsidRPr="00C43BD0">
          <w:rPr>
            <w:rFonts w:ascii="Times New Roman" w:eastAsiaTheme="minorEastAsia" w:hAnsi="Times New Roman" w:cs="Times New Roman"/>
            <w:kern w:val="2"/>
            <w:sz w:val="24"/>
            <w:szCs w:val="24"/>
            <w14:ligatures w14:val="standardContextual"/>
          </w:rPr>
          <w:tab/>
        </w:r>
        <w:r w:rsidR="008B203E" w:rsidRPr="00C43B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Konsep</w:t>
        </w:r>
        <w:r w:rsidR="008B203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Tekanan darah</w:t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B203E">
          <w:rPr>
            <w:rFonts w:ascii="Times New Roman" w:hAnsi="Times New Roman" w:cs="Times New Roman"/>
            <w:webHidden/>
            <w:sz w:val="24"/>
            <w:szCs w:val="24"/>
            <w:lang w:val="en-US"/>
          </w:rPr>
          <w:t>16</w:t>
        </w:r>
      </w:hyperlink>
    </w:p>
    <w:p w14:paraId="7B1CD3F2" w14:textId="77777777" w:rsidR="008B203E" w:rsidRDefault="000712F3" w:rsidP="008B203E">
      <w:pPr>
        <w:pStyle w:val="TOC2"/>
        <w:tabs>
          <w:tab w:val="left" w:pos="960"/>
          <w:tab w:val="right" w:leader="dot" w:pos="7927"/>
        </w:tabs>
        <w:rPr>
          <w:rFonts w:ascii="Times New Roman" w:hAnsi="Times New Roman" w:cs="Times New Roman"/>
          <w:sz w:val="24"/>
          <w:szCs w:val="24"/>
          <w:lang w:val="en-US"/>
        </w:rPr>
      </w:pPr>
      <w:hyperlink w:anchor="_Toc190215601" w:history="1">
        <w:r w:rsidR="008B203E" w:rsidRPr="00C43BD0">
          <w:rPr>
            <w:rStyle w:val="Hyperlink"/>
            <w:rFonts w:ascii="Times New Roman" w:hAnsi="Times New Roman" w:cs="Times New Roman"/>
            <w:sz w:val="24"/>
            <w:szCs w:val="24"/>
          </w:rPr>
          <w:t>2.3</w:t>
        </w:r>
        <w:r w:rsidR="008B203E" w:rsidRPr="00C43BD0">
          <w:rPr>
            <w:rFonts w:ascii="Times New Roman" w:eastAsiaTheme="minorEastAsia" w:hAnsi="Times New Roman" w:cs="Times New Roman"/>
            <w:kern w:val="2"/>
            <w:sz w:val="24"/>
            <w:szCs w:val="24"/>
            <w14:ligatures w14:val="standardContextual"/>
          </w:rPr>
          <w:tab/>
        </w:r>
        <w:r w:rsidR="008B203E" w:rsidRPr="00BE05B3">
          <w:rPr>
            <w:rFonts w:ascii="Times New Roman" w:eastAsiaTheme="minorEastAsia" w:hAnsi="Times New Roman" w:cs="Times New Roman"/>
            <w:kern w:val="2"/>
            <w:sz w:val="24"/>
            <w:szCs w:val="24"/>
            <w14:ligatures w14:val="standardContextual"/>
          </w:rPr>
          <w:t>Konsep Relaksasi Otot Progresif</w:t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B203E">
          <w:rPr>
            <w:rFonts w:ascii="Times New Roman" w:hAnsi="Times New Roman" w:cs="Times New Roman"/>
            <w:webHidden/>
            <w:sz w:val="24"/>
            <w:szCs w:val="24"/>
            <w:lang w:val="en-US"/>
          </w:rPr>
          <w:t>22</w:t>
        </w:r>
      </w:hyperlink>
    </w:p>
    <w:p w14:paraId="1BFBE3B4" w14:textId="77777777" w:rsidR="008B203E" w:rsidRPr="00BE05B3" w:rsidRDefault="000712F3" w:rsidP="008B203E">
      <w:pPr>
        <w:pStyle w:val="TOC2"/>
        <w:tabs>
          <w:tab w:val="left" w:pos="960"/>
          <w:tab w:val="right" w:leader="dot" w:pos="7927"/>
        </w:tabs>
        <w:rPr>
          <w:rFonts w:ascii="Times New Roman" w:hAnsi="Times New Roman" w:cs="Times New Roman"/>
          <w:sz w:val="24"/>
          <w:szCs w:val="24"/>
          <w:lang w:val="en-US"/>
        </w:rPr>
      </w:pPr>
      <w:hyperlink w:anchor="_Toc190215601" w:history="1">
        <w:r w:rsidR="008B203E" w:rsidRPr="00C43BD0">
          <w:rPr>
            <w:rStyle w:val="Hyperlink"/>
            <w:rFonts w:ascii="Times New Roman" w:hAnsi="Times New Roman" w:cs="Times New Roman"/>
            <w:sz w:val="24"/>
            <w:szCs w:val="24"/>
          </w:rPr>
          <w:t>2.3</w:t>
        </w:r>
        <w:r w:rsidR="008B203E" w:rsidRPr="00C43BD0">
          <w:rPr>
            <w:rFonts w:ascii="Times New Roman" w:eastAsiaTheme="minorEastAsia" w:hAnsi="Times New Roman" w:cs="Times New Roman"/>
            <w:kern w:val="2"/>
            <w:sz w:val="24"/>
            <w:szCs w:val="24"/>
            <w14:ligatures w14:val="standardContextual"/>
          </w:rPr>
          <w:tab/>
        </w:r>
        <w:r w:rsidR="008B203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Analisis PICO</w:t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B203E">
          <w:rPr>
            <w:rFonts w:ascii="Times New Roman" w:hAnsi="Times New Roman" w:cs="Times New Roman"/>
            <w:webHidden/>
            <w:sz w:val="24"/>
            <w:szCs w:val="24"/>
            <w:lang w:val="en-US"/>
          </w:rPr>
          <w:t>22</w:t>
        </w:r>
      </w:hyperlink>
    </w:p>
    <w:p w14:paraId="295B27EA" w14:textId="77777777" w:rsidR="008B203E" w:rsidRPr="00C43BD0" w:rsidRDefault="000712F3" w:rsidP="008B203E">
      <w:pPr>
        <w:pStyle w:val="TOC1"/>
        <w:rPr>
          <w:rFonts w:eastAsiaTheme="minorEastAsia"/>
          <w:b w:val="0"/>
          <w:bCs w:val="0"/>
          <w:noProof w:val="0"/>
          <w:kern w:val="2"/>
          <w14:ligatures w14:val="standardContextual"/>
        </w:rPr>
      </w:pPr>
      <w:hyperlink w:anchor="_Toc190215602" w:history="1">
        <w:r w:rsidR="008B203E" w:rsidRPr="00C43BD0">
          <w:rPr>
            <w:rStyle w:val="Hyperlink"/>
            <w:noProof w:val="0"/>
          </w:rPr>
          <w:t>BAB 3</w:t>
        </w:r>
      </w:hyperlink>
      <w:r w:rsidR="008B203E" w:rsidRPr="00C43BD0">
        <w:rPr>
          <w:rStyle w:val="Hyperlink"/>
          <w:noProof w:val="0"/>
        </w:rPr>
        <w:t xml:space="preserve"> </w:t>
      </w:r>
      <w:hyperlink w:anchor="_Toc190215603" w:history="1">
        <w:r w:rsidR="008B203E" w:rsidRPr="00C43BD0">
          <w:rPr>
            <w:rStyle w:val="Hyperlink"/>
            <w:noProof w:val="0"/>
          </w:rPr>
          <w:t xml:space="preserve">METODE </w:t>
        </w:r>
        <w:r w:rsidR="008B203E">
          <w:rPr>
            <w:rStyle w:val="Hyperlink"/>
            <w:noProof w:val="0"/>
            <w:lang w:val="en-US"/>
          </w:rPr>
          <w:t>STUDY KASUS</w:t>
        </w:r>
        <w:r w:rsidR="008B203E" w:rsidRPr="00C43BD0">
          <w:rPr>
            <w:noProof w:val="0"/>
            <w:webHidden/>
          </w:rPr>
          <w:tab/>
        </w:r>
        <w:r w:rsidR="008B203E">
          <w:rPr>
            <w:noProof w:val="0"/>
            <w:webHidden/>
            <w:lang w:val="en-US"/>
          </w:rPr>
          <w:t>29</w:t>
        </w:r>
      </w:hyperlink>
    </w:p>
    <w:p w14:paraId="29170657" w14:textId="77777777" w:rsidR="008B203E" w:rsidRPr="00C43BD0" w:rsidRDefault="000712F3" w:rsidP="008B203E">
      <w:pPr>
        <w:pStyle w:val="TOC2"/>
        <w:tabs>
          <w:tab w:val="left" w:pos="960"/>
          <w:tab w:val="right" w:leader="dot" w:pos="7927"/>
        </w:tabs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  <w:hyperlink w:anchor="_Toc190215604" w:history="1">
        <w:r w:rsidR="008B203E" w:rsidRPr="00C43BD0">
          <w:rPr>
            <w:rStyle w:val="Hyperlink"/>
            <w:rFonts w:ascii="Times New Roman" w:hAnsi="Times New Roman" w:cs="Times New Roman"/>
            <w:sz w:val="24"/>
            <w:szCs w:val="24"/>
          </w:rPr>
          <w:t>3.1</w:t>
        </w:r>
        <w:r w:rsidR="008B203E" w:rsidRPr="00C43BD0">
          <w:rPr>
            <w:rFonts w:ascii="Times New Roman" w:eastAsiaTheme="minorEastAsia" w:hAnsi="Times New Roman" w:cs="Times New Roman"/>
            <w:kern w:val="2"/>
            <w:sz w:val="24"/>
            <w:szCs w:val="24"/>
            <w14:ligatures w14:val="standardContextual"/>
          </w:rPr>
          <w:tab/>
        </w:r>
        <w:r w:rsidR="008B203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Rancangan Study Kasus</w:t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B203E">
          <w:rPr>
            <w:rFonts w:ascii="Times New Roman" w:hAnsi="Times New Roman" w:cs="Times New Roman"/>
            <w:webHidden/>
            <w:sz w:val="24"/>
            <w:szCs w:val="24"/>
            <w:lang w:val="en-US"/>
          </w:rPr>
          <w:t>29</w:t>
        </w:r>
      </w:hyperlink>
    </w:p>
    <w:p w14:paraId="735AF246" w14:textId="77777777" w:rsidR="008B203E" w:rsidRPr="00C43BD0" w:rsidRDefault="000712F3" w:rsidP="008B203E">
      <w:pPr>
        <w:pStyle w:val="TOC2"/>
        <w:tabs>
          <w:tab w:val="left" w:pos="960"/>
          <w:tab w:val="right" w:leader="dot" w:pos="7927"/>
        </w:tabs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  <w:hyperlink w:anchor="_Toc190215605" w:history="1">
        <w:r w:rsidR="008B203E" w:rsidRPr="00C43BD0">
          <w:rPr>
            <w:rStyle w:val="Hyperlink"/>
            <w:rFonts w:ascii="Times New Roman" w:hAnsi="Times New Roman" w:cs="Times New Roman"/>
            <w:sz w:val="24"/>
            <w:szCs w:val="24"/>
          </w:rPr>
          <w:t>3.2</w:t>
        </w:r>
        <w:r w:rsidR="008B203E" w:rsidRPr="00C43BD0">
          <w:rPr>
            <w:rFonts w:ascii="Times New Roman" w:eastAsiaTheme="minorEastAsia" w:hAnsi="Times New Roman" w:cs="Times New Roman"/>
            <w:kern w:val="2"/>
            <w:sz w:val="24"/>
            <w:szCs w:val="24"/>
            <w14:ligatures w14:val="standardContextual"/>
          </w:rPr>
          <w:tab/>
        </w:r>
        <w:r w:rsidR="008B203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Subyek Study Kasus</w:t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B203E">
          <w:rPr>
            <w:rFonts w:ascii="Times New Roman" w:hAnsi="Times New Roman" w:cs="Times New Roman"/>
            <w:webHidden/>
            <w:sz w:val="24"/>
            <w:szCs w:val="24"/>
            <w:lang w:val="en-US"/>
          </w:rPr>
          <w:t>29</w:t>
        </w:r>
      </w:hyperlink>
    </w:p>
    <w:p w14:paraId="030D49E4" w14:textId="77777777" w:rsidR="008B203E" w:rsidRPr="00C43BD0" w:rsidRDefault="000712F3" w:rsidP="008B203E">
      <w:pPr>
        <w:pStyle w:val="TOC2"/>
        <w:tabs>
          <w:tab w:val="left" w:pos="960"/>
          <w:tab w:val="right" w:leader="dot" w:pos="7927"/>
        </w:tabs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  <w:hyperlink w:anchor="_Toc190215606" w:history="1">
        <w:r w:rsidR="008B203E" w:rsidRPr="00C43BD0">
          <w:rPr>
            <w:rStyle w:val="Hyperlink"/>
            <w:rFonts w:ascii="Times New Roman" w:hAnsi="Times New Roman" w:cs="Times New Roman"/>
            <w:sz w:val="24"/>
            <w:szCs w:val="24"/>
          </w:rPr>
          <w:t>3.3</w:t>
        </w:r>
        <w:r w:rsidR="008B203E" w:rsidRPr="00C43BD0">
          <w:rPr>
            <w:rFonts w:ascii="Times New Roman" w:eastAsiaTheme="minorEastAsia" w:hAnsi="Times New Roman" w:cs="Times New Roman"/>
            <w:kern w:val="2"/>
            <w:sz w:val="24"/>
            <w:szCs w:val="24"/>
            <w14:ligatures w14:val="standardContextual"/>
          </w:rPr>
          <w:tab/>
        </w:r>
        <w:r w:rsidR="008B203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Kriteria</w:t>
        </w:r>
        <w:r w:rsidR="008B203E" w:rsidRPr="00C43BD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Sampel</w:t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B203E">
          <w:rPr>
            <w:rFonts w:ascii="Times New Roman" w:hAnsi="Times New Roman" w:cs="Times New Roman"/>
            <w:webHidden/>
            <w:sz w:val="24"/>
            <w:szCs w:val="24"/>
            <w:lang w:val="en-US"/>
          </w:rPr>
          <w:t>29</w:t>
        </w:r>
      </w:hyperlink>
    </w:p>
    <w:p w14:paraId="2FD85704" w14:textId="77777777" w:rsidR="008B203E" w:rsidRPr="00C43BD0" w:rsidRDefault="000712F3" w:rsidP="008B203E">
      <w:pPr>
        <w:pStyle w:val="TOC2"/>
        <w:tabs>
          <w:tab w:val="left" w:pos="960"/>
          <w:tab w:val="right" w:leader="dot" w:pos="7927"/>
        </w:tabs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  <w:hyperlink w:anchor="_Toc190215607" w:history="1">
        <w:r w:rsidR="008B203E" w:rsidRPr="00C43BD0">
          <w:rPr>
            <w:rStyle w:val="Hyperlink"/>
            <w:rFonts w:ascii="Times New Roman" w:hAnsi="Times New Roman" w:cs="Times New Roman"/>
            <w:sz w:val="24"/>
            <w:szCs w:val="24"/>
          </w:rPr>
          <w:t>3.4</w:t>
        </w:r>
        <w:r w:rsidR="008B203E" w:rsidRPr="00C43BD0">
          <w:rPr>
            <w:rFonts w:ascii="Times New Roman" w:eastAsiaTheme="minorEastAsia" w:hAnsi="Times New Roman" w:cs="Times New Roman"/>
            <w:kern w:val="2"/>
            <w:sz w:val="24"/>
            <w:szCs w:val="24"/>
            <w14:ligatures w14:val="standardContextual"/>
          </w:rPr>
          <w:tab/>
        </w:r>
        <w:r w:rsidR="008B203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Lokasi Study Kasus</w:t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B203E">
          <w:rPr>
            <w:rFonts w:ascii="Times New Roman" w:hAnsi="Times New Roman" w:cs="Times New Roman"/>
            <w:webHidden/>
            <w:sz w:val="24"/>
            <w:szCs w:val="24"/>
            <w:lang w:val="en-US"/>
          </w:rPr>
          <w:t>30</w:t>
        </w:r>
      </w:hyperlink>
    </w:p>
    <w:p w14:paraId="198F0E39" w14:textId="77777777" w:rsidR="008B203E" w:rsidRPr="00C43BD0" w:rsidRDefault="000712F3" w:rsidP="008B203E">
      <w:pPr>
        <w:pStyle w:val="TOC2"/>
        <w:tabs>
          <w:tab w:val="left" w:pos="960"/>
          <w:tab w:val="right" w:leader="dot" w:pos="7927"/>
        </w:tabs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  <w:hyperlink w:anchor="_Toc190215608" w:history="1">
        <w:r w:rsidR="008B203E" w:rsidRPr="00C43BD0">
          <w:rPr>
            <w:rStyle w:val="Hyperlink"/>
            <w:rFonts w:ascii="Times New Roman" w:hAnsi="Times New Roman" w:cs="Times New Roman"/>
            <w:sz w:val="24"/>
            <w:szCs w:val="24"/>
          </w:rPr>
          <w:t>3.5</w:t>
        </w:r>
        <w:r w:rsidR="008B203E" w:rsidRPr="00C43BD0">
          <w:rPr>
            <w:rFonts w:ascii="Times New Roman" w:eastAsiaTheme="minorEastAsia" w:hAnsi="Times New Roman" w:cs="Times New Roman"/>
            <w:kern w:val="2"/>
            <w:sz w:val="24"/>
            <w:szCs w:val="24"/>
            <w14:ligatures w14:val="standardContextual"/>
          </w:rPr>
          <w:tab/>
        </w:r>
        <w:r w:rsidR="008B203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Waktu Study Kasus</w:t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B203E">
          <w:rPr>
            <w:rFonts w:ascii="Times New Roman" w:hAnsi="Times New Roman" w:cs="Times New Roman"/>
            <w:webHidden/>
            <w:sz w:val="24"/>
            <w:szCs w:val="24"/>
            <w:lang w:val="en-US"/>
          </w:rPr>
          <w:t>30</w:t>
        </w:r>
      </w:hyperlink>
    </w:p>
    <w:p w14:paraId="20215C0D" w14:textId="77777777" w:rsidR="008B203E" w:rsidRPr="00C43BD0" w:rsidRDefault="000712F3" w:rsidP="008B203E">
      <w:pPr>
        <w:pStyle w:val="TOC2"/>
        <w:tabs>
          <w:tab w:val="left" w:pos="960"/>
          <w:tab w:val="right" w:leader="dot" w:pos="7927"/>
        </w:tabs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  <w:hyperlink w:anchor="_Toc190215609" w:history="1">
        <w:r w:rsidR="008B203E" w:rsidRPr="00C43BD0">
          <w:rPr>
            <w:rStyle w:val="Hyperlink"/>
            <w:rFonts w:ascii="Times New Roman" w:hAnsi="Times New Roman" w:cs="Times New Roman"/>
            <w:sz w:val="24"/>
            <w:szCs w:val="24"/>
          </w:rPr>
          <w:t>3.6</w:t>
        </w:r>
        <w:r w:rsidR="008B203E" w:rsidRPr="00C43BD0">
          <w:rPr>
            <w:rFonts w:ascii="Times New Roman" w:eastAsiaTheme="minorEastAsia" w:hAnsi="Times New Roman" w:cs="Times New Roman"/>
            <w:kern w:val="2"/>
            <w:sz w:val="24"/>
            <w:szCs w:val="24"/>
            <w14:ligatures w14:val="standardContextual"/>
          </w:rPr>
          <w:tab/>
        </w:r>
        <w:r w:rsidR="008B203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Instrumen Dalam Study Kasus</w:t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B203E">
          <w:rPr>
            <w:rFonts w:ascii="Times New Roman" w:hAnsi="Times New Roman" w:cs="Times New Roman"/>
            <w:webHidden/>
            <w:sz w:val="24"/>
            <w:szCs w:val="24"/>
            <w:lang w:val="en-US"/>
          </w:rPr>
          <w:t>30</w:t>
        </w:r>
      </w:hyperlink>
    </w:p>
    <w:p w14:paraId="3AD5332B" w14:textId="77777777" w:rsidR="008B203E" w:rsidRPr="00C43BD0" w:rsidRDefault="000712F3" w:rsidP="008B203E">
      <w:pPr>
        <w:pStyle w:val="TOC2"/>
        <w:tabs>
          <w:tab w:val="left" w:pos="960"/>
          <w:tab w:val="right" w:leader="dot" w:pos="7927"/>
        </w:tabs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  <w:hyperlink w:anchor="_Toc190215610" w:history="1">
        <w:r w:rsidR="008B203E" w:rsidRPr="00C43BD0">
          <w:rPr>
            <w:rStyle w:val="Hyperlink"/>
            <w:rFonts w:ascii="Times New Roman" w:hAnsi="Times New Roman" w:cs="Times New Roman"/>
            <w:sz w:val="24"/>
            <w:szCs w:val="24"/>
          </w:rPr>
          <w:t>3.7</w:t>
        </w:r>
        <w:r w:rsidR="008B203E" w:rsidRPr="00C43BD0">
          <w:rPr>
            <w:rFonts w:ascii="Times New Roman" w:eastAsiaTheme="minorEastAsia" w:hAnsi="Times New Roman" w:cs="Times New Roman"/>
            <w:kern w:val="2"/>
            <w:sz w:val="24"/>
            <w:szCs w:val="24"/>
            <w14:ligatures w14:val="standardContextual"/>
          </w:rPr>
          <w:tab/>
        </w:r>
        <w:r w:rsidR="008B203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Etika Penerapan</w:t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B203E">
          <w:rPr>
            <w:rFonts w:ascii="Times New Roman" w:hAnsi="Times New Roman" w:cs="Times New Roman"/>
            <w:webHidden/>
            <w:sz w:val="24"/>
            <w:szCs w:val="24"/>
            <w:lang w:val="en-US"/>
          </w:rPr>
          <w:t>31</w:t>
        </w:r>
      </w:hyperlink>
    </w:p>
    <w:p w14:paraId="2018C74C" w14:textId="77777777" w:rsidR="008B203E" w:rsidRPr="00C43BD0" w:rsidRDefault="000712F3" w:rsidP="008B203E">
      <w:pPr>
        <w:pStyle w:val="TOC1"/>
        <w:rPr>
          <w:rFonts w:eastAsiaTheme="minorEastAsia"/>
          <w:b w:val="0"/>
          <w:bCs w:val="0"/>
          <w:noProof w:val="0"/>
          <w:kern w:val="2"/>
          <w14:ligatures w14:val="standardContextual"/>
        </w:rPr>
      </w:pPr>
      <w:hyperlink w:anchor="_Toc190215611" w:history="1">
        <w:r w:rsidR="008B203E" w:rsidRPr="00C43BD0">
          <w:rPr>
            <w:rStyle w:val="Hyperlink"/>
            <w:noProof w:val="0"/>
          </w:rPr>
          <w:t>BAB 4</w:t>
        </w:r>
      </w:hyperlink>
      <w:r w:rsidR="008B203E" w:rsidRPr="00C43BD0">
        <w:rPr>
          <w:rStyle w:val="Hyperlink"/>
          <w:noProof w:val="0"/>
        </w:rPr>
        <w:t xml:space="preserve"> </w:t>
      </w:r>
      <w:hyperlink w:anchor="_Toc190215612" w:history="1">
        <w:r w:rsidR="008B203E" w:rsidRPr="00C43BD0">
          <w:rPr>
            <w:rStyle w:val="Hyperlink"/>
            <w:noProof w:val="0"/>
          </w:rPr>
          <w:t>HASIL DAN PEMBAHASAN</w:t>
        </w:r>
        <w:r w:rsidR="008B203E" w:rsidRPr="00C43BD0">
          <w:rPr>
            <w:noProof w:val="0"/>
            <w:webHidden/>
          </w:rPr>
          <w:tab/>
        </w:r>
        <w:r w:rsidR="008B203E">
          <w:rPr>
            <w:noProof w:val="0"/>
            <w:webHidden/>
            <w:lang w:val="en-US"/>
          </w:rPr>
          <w:t>33</w:t>
        </w:r>
      </w:hyperlink>
    </w:p>
    <w:p w14:paraId="71A27DCE" w14:textId="77777777" w:rsidR="008B203E" w:rsidRPr="00C43BD0" w:rsidRDefault="000712F3" w:rsidP="008B203E">
      <w:pPr>
        <w:pStyle w:val="TOC2"/>
        <w:tabs>
          <w:tab w:val="left" w:pos="960"/>
          <w:tab w:val="right" w:leader="dot" w:pos="7927"/>
        </w:tabs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  <w:hyperlink w:anchor="_Toc190215613" w:history="1">
        <w:r w:rsidR="008B203E" w:rsidRPr="00C43BD0">
          <w:rPr>
            <w:rStyle w:val="Hyperlink"/>
            <w:rFonts w:ascii="Times New Roman" w:hAnsi="Times New Roman" w:cs="Times New Roman"/>
            <w:sz w:val="24"/>
            <w:szCs w:val="24"/>
          </w:rPr>
          <w:t>4.1</w:t>
        </w:r>
        <w:r w:rsidR="008B203E" w:rsidRPr="00C43BD0">
          <w:rPr>
            <w:rFonts w:ascii="Times New Roman" w:eastAsiaTheme="minorEastAsia" w:hAnsi="Times New Roman" w:cs="Times New Roman"/>
            <w:kern w:val="2"/>
            <w:sz w:val="24"/>
            <w:szCs w:val="24"/>
            <w14:ligatures w14:val="standardContextual"/>
          </w:rPr>
          <w:tab/>
        </w:r>
        <w:r w:rsidR="008B203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Hasil dan Pembahasan Study Kasus</w:t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B203E">
          <w:rPr>
            <w:rFonts w:ascii="Times New Roman" w:hAnsi="Times New Roman" w:cs="Times New Roman"/>
            <w:webHidden/>
            <w:sz w:val="24"/>
            <w:szCs w:val="24"/>
            <w:lang w:val="en-US"/>
          </w:rPr>
          <w:t>33</w:t>
        </w:r>
      </w:hyperlink>
    </w:p>
    <w:p w14:paraId="01C147D1" w14:textId="77777777" w:rsidR="008B203E" w:rsidRPr="00C43BD0" w:rsidRDefault="000712F3" w:rsidP="008B203E">
      <w:pPr>
        <w:pStyle w:val="TOC2"/>
        <w:tabs>
          <w:tab w:val="left" w:pos="960"/>
          <w:tab w:val="right" w:leader="dot" w:pos="7927"/>
        </w:tabs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  <w:hyperlink w:anchor="_Toc190215614" w:history="1">
        <w:r w:rsidR="008B203E" w:rsidRPr="00C43BD0">
          <w:rPr>
            <w:rStyle w:val="Hyperlink"/>
            <w:rFonts w:ascii="Times New Roman" w:hAnsi="Times New Roman" w:cs="Times New Roman"/>
            <w:sz w:val="24"/>
            <w:szCs w:val="24"/>
          </w:rPr>
          <w:t>4.2</w:t>
        </w:r>
        <w:r w:rsidR="008B203E" w:rsidRPr="00C43BD0">
          <w:rPr>
            <w:rFonts w:ascii="Times New Roman" w:eastAsiaTheme="minorEastAsia" w:hAnsi="Times New Roman" w:cs="Times New Roman"/>
            <w:kern w:val="2"/>
            <w:sz w:val="24"/>
            <w:szCs w:val="24"/>
            <w14:ligatures w14:val="standardContextual"/>
          </w:rPr>
          <w:tab/>
        </w:r>
        <w:r w:rsidR="008B203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Keterbatasan Study Kasus</w:t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B203E">
          <w:rPr>
            <w:rFonts w:ascii="Times New Roman" w:hAnsi="Times New Roman" w:cs="Times New Roman"/>
            <w:webHidden/>
            <w:sz w:val="24"/>
            <w:szCs w:val="24"/>
            <w:lang w:val="en-US"/>
          </w:rPr>
          <w:t>44</w:t>
        </w:r>
      </w:hyperlink>
    </w:p>
    <w:p w14:paraId="6EECD9B1" w14:textId="77777777" w:rsidR="008B203E" w:rsidRPr="00C43BD0" w:rsidRDefault="000712F3" w:rsidP="008B203E">
      <w:pPr>
        <w:pStyle w:val="TOC1"/>
        <w:rPr>
          <w:rFonts w:eastAsiaTheme="minorEastAsia"/>
          <w:b w:val="0"/>
          <w:bCs w:val="0"/>
          <w:noProof w:val="0"/>
          <w:kern w:val="2"/>
          <w14:ligatures w14:val="standardContextual"/>
        </w:rPr>
      </w:pPr>
      <w:hyperlink w:anchor="_Toc190215616" w:history="1">
        <w:r w:rsidR="008B203E" w:rsidRPr="00C43BD0">
          <w:rPr>
            <w:rStyle w:val="Hyperlink"/>
            <w:noProof w:val="0"/>
          </w:rPr>
          <w:t>BAB 5</w:t>
        </w:r>
      </w:hyperlink>
      <w:r w:rsidR="008B203E" w:rsidRPr="00C43BD0">
        <w:rPr>
          <w:rStyle w:val="Hyperlink"/>
          <w:noProof w:val="0"/>
        </w:rPr>
        <w:t xml:space="preserve"> </w:t>
      </w:r>
      <w:hyperlink w:anchor="_Toc190215617" w:history="1">
        <w:r w:rsidR="008B203E">
          <w:rPr>
            <w:rStyle w:val="Hyperlink"/>
            <w:noProof w:val="0"/>
            <w:lang w:val="en-US"/>
          </w:rPr>
          <w:t>KESIMPULAN</w:t>
        </w:r>
        <w:r w:rsidR="008B203E" w:rsidRPr="00C43BD0">
          <w:rPr>
            <w:rStyle w:val="Hyperlink"/>
            <w:noProof w:val="0"/>
          </w:rPr>
          <w:t xml:space="preserve"> DAN SARAN</w:t>
        </w:r>
        <w:r w:rsidR="008B203E" w:rsidRPr="00C43BD0">
          <w:rPr>
            <w:noProof w:val="0"/>
            <w:webHidden/>
          </w:rPr>
          <w:tab/>
        </w:r>
        <w:r w:rsidR="008B203E">
          <w:rPr>
            <w:noProof w:val="0"/>
            <w:webHidden/>
            <w:lang w:val="en-US"/>
          </w:rPr>
          <w:t>45</w:t>
        </w:r>
      </w:hyperlink>
    </w:p>
    <w:p w14:paraId="0F68410F" w14:textId="77777777" w:rsidR="008B203E" w:rsidRPr="00C43BD0" w:rsidRDefault="000712F3" w:rsidP="008B203E">
      <w:pPr>
        <w:pStyle w:val="TOC2"/>
        <w:tabs>
          <w:tab w:val="left" w:pos="960"/>
          <w:tab w:val="right" w:leader="dot" w:pos="7927"/>
        </w:tabs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  <w:hyperlink w:anchor="_Toc190215618" w:history="1">
        <w:r w:rsidR="008B203E" w:rsidRPr="00C43BD0">
          <w:rPr>
            <w:rStyle w:val="Hyperlink"/>
            <w:rFonts w:ascii="Times New Roman" w:hAnsi="Times New Roman" w:cs="Times New Roman"/>
            <w:sz w:val="24"/>
            <w:szCs w:val="24"/>
          </w:rPr>
          <w:t>5.1</w:t>
        </w:r>
        <w:r w:rsidR="008B203E" w:rsidRPr="00C43BD0">
          <w:rPr>
            <w:rFonts w:ascii="Times New Roman" w:eastAsiaTheme="minorEastAsia" w:hAnsi="Times New Roman" w:cs="Times New Roman"/>
            <w:kern w:val="2"/>
            <w:sz w:val="24"/>
            <w:szCs w:val="24"/>
            <w14:ligatures w14:val="standardContextual"/>
          </w:rPr>
          <w:tab/>
        </w:r>
        <w:r w:rsidR="008B203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Kesimpulan</w:t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B203E">
          <w:rPr>
            <w:rFonts w:ascii="Times New Roman" w:hAnsi="Times New Roman" w:cs="Times New Roman"/>
            <w:webHidden/>
            <w:sz w:val="24"/>
            <w:szCs w:val="24"/>
            <w:lang w:val="en-US"/>
          </w:rPr>
          <w:t>45</w:t>
        </w:r>
      </w:hyperlink>
    </w:p>
    <w:p w14:paraId="2D949A44" w14:textId="77777777" w:rsidR="008B203E" w:rsidRPr="00C43BD0" w:rsidRDefault="000712F3" w:rsidP="008B203E">
      <w:pPr>
        <w:pStyle w:val="TOC2"/>
        <w:tabs>
          <w:tab w:val="left" w:pos="960"/>
          <w:tab w:val="right" w:leader="dot" w:pos="7927"/>
        </w:tabs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  <w:hyperlink w:anchor="_Toc190215619" w:history="1">
        <w:r w:rsidR="008B203E" w:rsidRPr="00C43BD0">
          <w:rPr>
            <w:rStyle w:val="Hyperlink"/>
            <w:rFonts w:ascii="Times New Roman" w:hAnsi="Times New Roman" w:cs="Times New Roman"/>
            <w:sz w:val="24"/>
            <w:szCs w:val="24"/>
          </w:rPr>
          <w:t>5.2</w:t>
        </w:r>
        <w:r w:rsidR="008B203E" w:rsidRPr="00C43BD0">
          <w:rPr>
            <w:rFonts w:ascii="Times New Roman" w:eastAsiaTheme="minorEastAsia" w:hAnsi="Times New Roman" w:cs="Times New Roman"/>
            <w:kern w:val="2"/>
            <w:sz w:val="24"/>
            <w:szCs w:val="24"/>
            <w14:ligatures w14:val="standardContextual"/>
          </w:rPr>
          <w:tab/>
        </w:r>
        <w:r w:rsidR="008B203E" w:rsidRPr="00C43BD0">
          <w:rPr>
            <w:rStyle w:val="Hyperlink"/>
            <w:rFonts w:ascii="Times New Roman" w:hAnsi="Times New Roman" w:cs="Times New Roman"/>
            <w:sz w:val="24"/>
            <w:szCs w:val="24"/>
          </w:rPr>
          <w:t>Saran</w:t>
        </w:r>
        <w:r w:rsidR="008B203E" w:rsidRPr="00C43BD0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8B203E">
          <w:rPr>
            <w:rFonts w:ascii="Times New Roman" w:hAnsi="Times New Roman" w:cs="Times New Roman"/>
            <w:webHidden/>
            <w:sz w:val="24"/>
            <w:szCs w:val="24"/>
            <w:lang w:val="en-US"/>
          </w:rPr>
          <w:t>46</w:t>
        </w:r>
      </w:hyperlink>
    </w:p>
    <w:p w14:paraId="38EEF6EC" w14:textId="77777777" w:rsidR="008B203E" w:rsidRPr="00646EBF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43BD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43BD0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…………………………………………………………..47</w:t>
      </w:r>
    </w:p>
    <w:p w14:paraId="42839BDE" w14:textId="77777777" w:rsidR="008B203E" w:rsidRPr="00646EBF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43BD0">
        <w:rPr>
          <w:rFonts w:ascii="Times New Roman" w:eastAsia="Times New Roman" w:hAnsi="Times New Roman" w:cs="Times New Roman"/>
          <w:b/>
          <w:bCs/>
          <w:sz w:val="24"/>
          <w:szCs w:val="24"/>
        </w:rPr>
        <w:t>LAMPIRAN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……………………………………………………………………….</w:t>
      </w:r>
    </w:p>
    <w:p w14:paraId="4DFF6F36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5A431B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CD5081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963BB4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7D563C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622093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888D01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9644E5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DDBD63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B761A5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29D940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802BB8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19DF8C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A1F66B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774AC1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7B8676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E2271F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03AA53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AA18BA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838B09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79AE96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2B93EC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D69FFF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C4DC9E" w14:textId="77777777" w:rsidR="008B203E" w:rsidRDefault="008B203E" w:rsidP="008B203E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0C507138" w14:textId="77777777" w:rsidR="008B203E" w:rsidRDefault="008B203E" w:rsidP="008B203E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05142054" w14:textId="77777777" w:rsidR="008B203E" w:rsidRDefault="008B203E" w:rsidP="008B203E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7028E5B8" w14:textId="77777777" w:rsidR="008B203E" w:rsidRPr="00145A66" w:rsidRDefault="008B203E" w:rsidP="008B203E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6C01AE51" w14:textId="77777777" w:rsidR="008B203E" w:rsidRPr="00C43BD0" w:rsidRDefault="008B203E" w:rsidP="008B203E">
      <w:pPr>
        <w:pStyle w:val="Heading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" w:name="_Toc190215588"/>
      <w:r w:rsidRPr="00C43B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DAFTAR TABEL</w:t>
      </w:r>
      <w:bookmarkEnd w:id="6"/>
    </w:p>
    <w:p w14:paraId="1789379D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2741F4" w14:textId="77777777" w:rsidR="008B203E" w:rsidRPr="00FD690A" w:rsidRDefault="008B203E" w:rsidP="008B203E">
      <w:pPr>
        <w:pStyle w:val="TableofFigures"/>
        <w:tabs>
          <w:tab w:val="right" w:leader="dot" w:pos="79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90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D690A">
        <w:rPr>
          <w:rFonts w:ascii="Times New Roman" w:eastAsia="Times New Roman" w:hAnsi="Times New Roman" w:cs="Times New Roman"/>
          <w:sz w:val="24"/>
          <w:szCs w:val="24"/>
        </w:rPr>
        <w:instrText xml:space="preserve"> TOC \h \z \c "Tabel 2." </w:instrText>
      </w:r>
      <w:r w:rsidRPr="00FD690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hyperlink w:anchor="_Toc180693276" w:history="1">
        <w:r w:rsidRPr="00FD690A">
          <w:rPr>
            <w:rStyle w:val="Hyperlink"/>
            <w:rFonts w:ascii="Times New Roman" w:hAnsi="Times New Roman" w:cs="Times New Roman"/>
            <w:sz w:val="24"/>
            <w:szCs w:val="24"/>
          </w:rPr>
          <w:t>Tabel 2.1 Klasifikasi Hipertensi Menurut JNC VIII</w:t>
        </w:r>
        <w:r w:rsidRPr="00FD690A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Pr="00FD690A">
          <w:rPr>
            <w:rFonts w:ascii="Times New Roman" w:hAnsi="Times New Roman" w:cs="Times New Roman"/>
            <w:webHidden/>
            <w:sz w:val="24"/>
            <w:szCs w:val="24"/>
            <w:lang w:val="en-US"/>
          </w:rPr>
          <w:t>6</w:t>
        </w:r>
      </w:hyperlink>
    </w:p>
    <w:p w14:paraId="2B19DECC" w14:textId="77777777" w:rsidR="008B203E" w:rsidRPr="00FD690A" w:rsidRDefault="008B203E" w:rsidP="008B203E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en-ID"/>
        </w:rPr>
      </w:pPr>
      <w:r w:rsidRPr="00FD690A">
        <w:rPr>
          <w:rFonts w:ascii="Times New Roman" w:hAnsi="Times New Roman" w:cs="Times New Roman"/>
          <w:sz w:val="24"/>
          <w:szCs w:val="24"/>
          <w:lang w:val="en-US" w:eastAsia="en-ID"/>
        </w:rPr>
        <w:t xml:space="preserve">Tabel 2.2 Analisis PICO …………………………………………………………22 </w:t>
      </w:r>
    </w:p>
    <w:p w14:paraId="1A84F195" w14:textId="77777777" w:rsidR="008B203E" w:rsidRPr="00FD690A" w:rsidRDefault="008B203E" w:rsidP="008B203E">
      <w:pPr>
        <w:pStyle w:val="TableofFigures"/>
        <w:tabs>
          <w:tab w:val="right" w:leader="dot" w:pos="79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90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D690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D690A">
        <w:rPr>
          <w:rFonts w:ascii="Times New Roman" w:eastAsia="Times New Roman" w:hAnsi="Times New Roman" w:cs="Times New Roman"/>
          <w:sz w:val="24"/>
          <w:szCs w:val="24"/>
        </w:rPr>
        <w:instrText xml:space="preserve"> TOC \h \z \c "Tabel 2." </w:instrText>
      </w:r>
      <w:r w:rsidRPr="00FD690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hyperlink w:anchor="_Toc180693276" w:history="1">
        <w:r w:rsidRPr="00FD690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Tabel 4.1 Distribusi Frekuensi Karakteristik </w:t>
        </w:r>
        <w:r w:rsidRPr="00FD690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Penderita HIpertensi</w:t>
        </w:r>
        <w:r w:rsidRPr="00FD690A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Pr="00FD690A">
          <w:rPr>
            <w:rFonts w:ascii="Times New Roman" w:hAnsi="Times New Roman" w:cs="Times New Roman"/>
            <w:webHidden/>
            <w:sz w:val="24"/>
            <w:szCs w:val="24"/>
            <w:lang w:val="en-US"/>
          </w:rPr>
          <w:t>33</w:t>
        </w:r>
      </w:hyperlink>
    </w:p>
    <w:p w14:paraId="7934A0D1" w14:textId="77777777" w:rsidR="008B203E" w:rsidRPr="00FD690A" w:rsidRDefault="008B203E" w:rsidP="008B203E">
      <w:pPr>
        <w:pStyle w:val="TableofFigures"/>
        <w:tabs>
          <w:tab w:val="right" w:leader="dot" w:pos="7927"/>
        </w:tabs>
        <w:spacing w:line="36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FD690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hyperlink w:anchor="_Toc180693286" w:history="1">
        <w:r w:rsidRPr="00FD690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Tabel 4.2 Distribusi </w:t>
        </w:r>
        <w:r w:rsidRPr="00FD690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 xml:space="preserve">Hasil </w:t>
        </w:r>
        <w:proofErr w:type="spellStart"/>
        <w:r w:rsidRPr="00FD690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Gambaran</w:t>
        </w:r>
        <w:proofErr w:type="spellEnd"/>
        <w:r w:rsidRPr="00FD690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Pr="00FD690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Tekanan</w:t>
        </w:r>
        <w:proofErr w:type="spellEnd"/>
        <w:r w:rsidRPr="00FD690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Pr="00FD690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Darah</w:t>
        </w:r>
        <w:proofErr w:type="spellEnd"/>
        <w:r w:rsidRPr="00FD690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Pr="00FD690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Sistolik</w:t>
        </w:r>
        <w:proofErr w:type="spellEnd"/>
        <w:r w:rsidRPr="00FD690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 xml:space="preserve"> dan </w:t>
        </w:r>
        <w:proofErr w:type="spellStart"/>
        <w:r w:rsidRPr="00FD690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Diastolik</w:t>
        </w:r>
        <w:proofErr w:type="spellEnd"/>
        <w:r w:rsidRPr="00FD690A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Pr="00FD690A">
          <w:rPr>
            <w:rFonts w:ascii="Times New Roman" w:hAnsi="Times New Roman" w:cs="Times New Roman"/>
            <w:webHidden/>
            <w:sz w:val="24"/>
            <w:szCs w:val="24"/>
            <w:lang w:val="en-US"/>
          </w:rPr>
          <w:t>35</w:t>
        </w:r>
      </w:hyperlink>
    </w:p>
    <w:p w14:paraId="730A5AE6" w14:textId="77777777" w:rsidR="008B203E" w:rsidRPr="00FD690A" w:rsidRDefault="008B203E" w:rsidP="008B2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4E15D3" w14:textId="77777777" w:rsidR="008B203E" w:rsidRPr="00C43BD0" w:rsidRDefault="008B203E" w:rsidP="008B203E">
      <w:pPr>
        <w:rPr>
          <w:rFonts w:ascii="Times New Roman" w:hAnsi="Times New Roman" w:cs="Times New Roman"/>
          <w:sz w:val="24"/>
          <w:szCs w:val="24"/>
        </w:rPr>
      </w:pPr>
    </w:p>
    <w:p w14:paraId="21A82BA0" w14:textId="77777777" w:rsidR="008B203E" w:rsidRPr="00C43BD0" w:rsidRDefault="008B203E" w:rsidP="008B2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BD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43BD0">
        <w:rPr>
          <w:rFonts w:ascii="Times New Roman" w:eastAsia="Times New Roman" w:hAnsi="Times New Roman" w:cs="Times New Roman"/>
          <w:sz w:val="24"/>
          <w:szCs w:val="24"/>
        </w:rPr>
        <w:instrText xml:space="preserve"> TOC \h \z \c "Tabel 3." </w:instrText>
      </w:r>
      <w:r w:rsidRPr="00C43BD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4B9E6939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BD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17379038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A46605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EAB811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A42D62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6DCDD6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7E5E49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F404AA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63C80C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FE497B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55B459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48ACD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7DDDD3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B3AB2A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BA36FC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DC3B64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DF16A2" w14:textId="77777777" w:rsidR="008B203E" w:rsidRDefault="008B203E" w:rsidP="008B203E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4574449B" w14:textId="77777777" w:rsidR="008B203E" w:rsidRDefault="008B203E" w:rsidP="008B203E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1878BC9D" w14:textId="77777777" w:rsidR="008B203E" w:rsidRDefault="008B203E" w:rsidP="008B203E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6AE87F64" w14:textId="77777777" w:rsidR="008B203E" w:rsidRDefault="008B203E" w:rsidP="008B203E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746C0D8B" w14:textId="77777777" w:rsidR="008B203E" w:rsidRDefault="008B203E" w:rsidP="008B203E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70509530" w14:textId="77777777" w:rsidR="008B203E" w:rsidRPr="00646EBF" w:rsidRDefault="008B203E" w:rsidP="008B203E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5E7850D7" w14:textId="77777777" w:rsidR="008B203E" w:rsidRPr="00FD690A" w:rsidRDefault="008B203E" w:rsidP="008B203E">
      <w:pPr>
        <w:pStyle w:val="Heading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bookmarkStart w:id="7" w:name="_Toc190215589"/>
      <w:r w:rsidRPr="00C43B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DAFTAR </w:t>
      </w:r>
      <w:bookmarkEnd w:id="7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GRAFIK</w:t>
      </w:r>
    </w:p>
    <w:p w14:paraId="48C2326E" w14:textId="77777777" w:rsidR="008B203E" w:rsidRPr="00FD690A" w:rsidRDefault="008B203E" w:rsidP="008B203E">
      <w:pPr>
        <w:pStyle w:val="TableofFigures"/>
        <w:tabs>
          <w:tab w:val="right" w:leader="dot" w:pos="79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90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D690A">
        <w:rPr>
          <w:rFonts w:ascii="Times New Roman" w:eastAsia="Times New Roman" w:hAnsi="Times New Roman" w:cs="Times New Roman"/>
          <w:sz w:val="24"/>
          <w:szCs w:val="24"/>
        </w:rPr>
        <w:instrText xml:space="preserve"> TOC \h \z \c "Gambar 2." </w:instrText>
      </w:r>
      <w:r w:rsidRPr="00FD690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5D157622" w14:textId="77777777" w:rsidR="008B203E" w:rsidRPr="00FD690A" w:rsidRDefault="008B203E" w:rsidP="008B203E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hAnsi="Times New Roman" w:cs="Times New Roman"/>
          <w:sz w:val="24"/>
          <w:szCs w:val="24"/>
          <w:lang w:val="en-US" w:eastAsia="en-ID"/>
        </w:rPr>
        <w:t>Grafik 4.1</w:t>
      </w:r>
      <w:r w:rsidRPr="00FD690A">
        <w:rPr>
          <w:rFonts w:ascii="Times New Roman" w:hAnsi="Times New Roman" w:cs="Times New Roman"/>
          <w:sz w:val="24"/>
          <w:szCs w:val="24"/>
          <w:lang w:val="en-US" w:eastAsia="en-ID"/>
        </w:rPr>
        <w:t xml:space="preserve"> Hasil Pemeriksaan Tekanan Dar</w:t>
      </w:r>
      <w:r>
        <w:rPr>
          <w:rFonts w:ascii="Times New Roman" w:hAnsi="Times New Roman" w:cs="Times New Roman"/>
          <w:sz w:val="24"/>
          <w:szCs w:val="24"/>
          <w:lang w:val="en-US" w:eastAsia="en-ID"/>
        </w:rPr>
        <w:t>ah Sistolik Pada Ny. S …………..…36</w:t>
      </w:r>
    </w:p>
    <w:p w14:paraId="1B61DDD5" w14:textId="77777777" w:rsidR="008B203E" w:rsidRPr="00FD690A" w:rsidRDefault="008B203E" w:rsidP="008B203E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hAnsi="Times New Roman" w:cs="Times New Roman"/>
          <w:sz w:val="24"/>
          <w:szCs w:val="24"/>
          <w:lang w:val="en-US" w:eastAsia="en-ID"/>
        </w:rPr>
        <w:t>Grafik 4.2</w:t>
      </w:r>
      <w:r w:rsidRPr="00FD690A">
        <w:rPr>
          <w:rFonts w:ascii="Times New Roman" w:hAnsi="Times New Roman" w:cs="Times New Roman"/>
          <w:sz w:val="24"/>
          <w:szCs w:val="24"/>
          <w:lang w:val="en-US" w:eastAsia="en-ID"/>
        </w:rPr>
        <w:t xml:space="preserve"> Hasil Pemeriksaan Tekanan Darah Diastolik Pada Ny. S …</w:t>
      </w:r>
      <w:r>
        <w:rPr>
          <w:rFonts w:ascii="Times New Roman" w:hAnsi="Times New Roman" w:cs="Times New Roman"/>
          <w:sz w:val="24"/>
          <w:szCs w:val="24"/>
          <w:lang w:val="en-US" w:eastAsia="en-ID"/>
        </w:rPr>
        <w:t>…...</w:t>
      </w:r>
      <w:r w:rsidRPr="00FD690A">
        <w:rPr>
          <w:rFonts w:ascii="Times New Roman" w:hAnsi="Times New Roman" w:cs="Times New Roman"/>
          <w:sz w:val="24"/>
          <w:szCs w:val="24"/>
          <w:lang w:val="en-US" w:eastAsia="en-ID"/>
        </w:rPr>
        <w:t>……37</w:t>
      </w:r>
    </w:p>
    <w:p w14:paraId="1487E1F0" w14:textId="77777777" w:rsidR="008B203E" w:rsidRPr="00FD690A" w:rsidRDefault="008B203E" w:rsidP="008B203E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hAnsi="Times New Roman" w:cs="Times New Roman"/>
          <w:sz w:val="24"/>
          <w:szCs w:val="24"/>
          <w:lang w:val="en-US" w:eastAsia="en-ID"/>
        </w:rPr>
        <w:t>Grafik 4.3</w:t>
      </w:r>
      <w:r w:rsidRPr="00FD690A">
        <w:rPr>
          <w:rFonts w:ascii="Times New Roman" w:hAnsi="Times New Roman" w:cs="Times New Roman"/>
          <w:sz w:val="24"/>
          <w:szCs w:val="24"/>
          <w:lang w:val="en-US" w:eastAsia="en-ID"/>
        </w:rPr>
        <w:t xml:space="preserve"> Hasil Pemeriksaan Tekanan Dara</w:t>
      </w:r>
      <w:r>
        <w:rPr>
          <w:rFonts w:ascii="Times New Roman" w:hAnsi="Times New Roman" w:cs="Times New Roman"/>
          <w:sz w:val="24"/>
          <w:szCs w:val="24"/>
          <w:lang w:val="en-US" w:eastAsia="en-ID"/>
        </w:rPr>
        <w:t>h Sistolik Pada Bp. R. Y ………….38</w:t>
      </w:r>
    </w:p>
    <w:p w14:paraId="3BF37873" w14:textId="77777777" w:rsidR="008B203E" w:rsidRDefault="008B203E" w:rsidP="008B203E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hAnsi="Times New Roman" w:cs="Times New Roman"/>
          <w:sz w:val="24"/>
          <w:szCs w:val="24"/>
          <w:lang w:val="en-US" w:eastAsia="en-ID"/>
        </w:rPr>
        <w:t>Grafik 4.4</w:t>
      </w:r>
      <w:r w:rsidRPr="00FD690A">
        <w:rPr>
          <w:rFonts w:ascii="Times New Roman" w:hAnsi="Times New Roman" w:cs="Times New Roman"/>
          <w:sz w:val="24"/>
          <w:szCs w:val="24"/>
          <w:lang w:val="en-US" w:eastAsia="en-ID"/>
        </w:rPr>
        <w:t xml:space="preserve"> Hasil Pemeriksan Tekanan Darah Diastolik Pada Bp. R. Y ……</w:t>
      </w:r>
      <w:r>
        <w:rPr>
          <w:rFonts w:ascii="Times New Roman" w:hAnsi="Times New Roman" w:cs="Times New Roman"/>
          <w:sz w:val="24"/>
          <w:szCs w:val="24"/>
          <w:lang w:val="en-US" w:eastAsia="en-ID"/>
        </w:rPr>
        <w:t>...….3</w:t>
      </w:r>
      <w:r w:rsidRPr="00FD690A">
        <w:rPr>
          <w:rFonts w:ascii="Times New Roman" w:hAnsi="Times New Roman" w:cs="Times New Roman"/>
          <w:sz w:val="24"/>
          <w:szCs w:val="24"/>
          <w:lang w:val="en-US" w:eastAsia="en-ID"/>
        </w:rPr>
        <w:t>9</w:t>
      </w:r>
    </w:p>
    <w:p w14:paraId="06609977" w14:textId="77777777" w:rsidR="008B203E" w:rsidRPr="00FD690A" w:rsidRDefault="008B203E" w:rsidP="008B203E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en-ID"/>
        </w:rPr>
      </w:pPr>
      <w:r>
        <w:rPr>
          <w:rFonts w:ascii="Times New Roman" w:hAnsi="Times New Roman" w:cs="Times New Roman"/>
          <w:sz w:val="24"/>
          <w:szCs w:val="24"/>
          <w:lang w:val="en-US" w:eastAsia="en-ID"/>
        </w:rPr>
        <w:t>Grafik 4.5</w:t>
      </w:r>
      <w:r w:rsidRPr="00FD690A">
        <w:rPr>
          <w:rFonts w:ascii="Times New Roman" w:hAnsi="Times New Roman" w:cs="Times New Roman"/>
          <w:sz w:val="24"/>
          <w:szCs w:val="24"/>
          <w:lang w:val="en-US" w:eastAsia="en-ID"/>
        </w:rPr>
        <w:t xml:space="preserve"> Hasil Pemeriksaan Tekanan Darah Pada </w:t>
      </w:r>
      <w:r>
        <w:rPr>
          <w:rFonts w:ascii="Times New Roman" w:hAnsi="Times New Roman" w:cs="Times New Roman"/>
          <w:sz w:val="24"/>
          <w:szCs w:val="24"/>
          <w:lang w:val="en-US" w:eastAsia="en-ID"/>
        </w:rPr>
        <w:t>Ny. S dan Bp. R. Y………..40</w:t>
      </w:r>
    </w:p>
    <w:p w14:paraId="42EC1ADC" w14:textId="77777777" w:rsidR="008B203E" w:rsidRPr="00FD690A" w:rsidRDefault="008B203E" w:rsidP="008B203E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en-ID"/>
        </w:rPr>
      </w:pPr>
    </w:p>
    <w:p w14:paraId="76CF3F56" w14:textId="77777777" w:rsidR="008B203E" w:rsidRPr="00FD690A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90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07BDC925" w14:textId="77777777" w:rsidR="008B203E" w:rsidRPr="00FD690A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DA5082" w14:textId="77777777" w:rsidR="008B203E" w:rsidRPr="00FD690A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4F4A51" w14:textId="77777777" w:rsidR="008B203E" w:rsidRPr="00FD690A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E2DD05" w14:textId="77777777" w:rsidR="008B203E" w:rsidRPr="00FD690A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45C940" w14:textId="77777777" w:rsidR="008B203E" w:rsidRPr="00FD690A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46A48B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2351EC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0A9418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E00986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DA4B58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895DDD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E2BA88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1AC5AD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1E689F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A06F75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E0B139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BA9C1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AC26FC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604B2B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307E3F" w14:textId="77777777" w:rsidR="008B203E" w:rsidRPr="00C43BD0" w:rsidRDefault="008B203E" w:rsidP="008B203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68179E" w14:textId="77777777" w:rsidR="008B203E" w:rsidRPr="00E97C4E" w:rsidRDefault="008B203E" w:rsidP="008B203E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4E5EF558" w14:textId="77777777" w:rsidR="008B203E" w:rsidRPr="00C43BD0" w:rsidRDefault="008B203E" w:rsidP="008B203E">
      <w:pPr>
        <w:pStyle w:val="Heading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8" w:name="_Toc190215590"/>
      <w:r w:rsidRPr="00C43B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DAFTAR LAMPIRAN</w:t>
      </w:r>
      <w:bookmarkEnd w:id="8"/>
    </w:p>
    <w:p w14:paraId="2BF70EDB" w14:textId="77777777" w:rsidR="008B203E" w:rsidRPr="00C43BD0" w:rsidRDefault="008B203E" w:rsidP="008B203E">
      <w:pPr>
        <w:pStyle w:val="Caption"/>
        <w:rPr>
          <w:rFonts w:ascii="Times New Roman" w:eastAsia="Times New Roman" w:hAnsi="Times New Roman" w:cs="Times New Roman"/>
          <w:sz w:val="24"/>
          <w:szCs w:val="24"/>
        </w:rPr>
      </w:pPr>
    </w:p>
    <w:p w14:paraId="4001B1E3" w14:textId="6DBE3A0E" w:rsidR="008B203E" w:rsidRPr="00FD690A" w:rsidRDefault="008B203E" w:rsidP="008B203E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43BD0">
        <w:rPr>
          <w:rFonts w:ascii="Times New Roman" w:hAnsi="Times New Roman" w:cs="Times New Roman"/>
          <w:sz w:val="24"/>
          <w:szCs w:val="24"/>
        </w:rPr>
        <w:fldChar w:fldCharType="begin"/>
      </w:r>
      <w:r w:rsidRPr="00C43BD0">
        <w:rPr>
          <w:rFonts w:ascii="Times New Roman" w:hAnsi="Times New Roman" w:cs="Times New Roman"/>
          <w:sz w:val="24"/>
          <w:szCs w:val="24"/>
        </w:rPr>
        <w:instrText xml:space="preserve"> TOC \h \z \c "Lampiran " </w:instrText>
      </w:r>
      <w:r w:rsidRPr="00C43BD0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80694810" w:history="1">
        <w:r w:rsidRPr="00C43BD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Lampiran  1 : </w:t>
        </w:r>
        <w:r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Lembar</w:t>
        </w:r>
      </w:hyperlink>
      <w:r w:rsidRPr="00FD690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 xml:space="preserve"> konfirmasi persetujuan untuk </w:t>
      </w:r>
      <w:proofErr w:type="spellStart"/>
      <w:r w:rsidRPr="00FD690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berpartisipasi</w:t>
      </w:r>
      <w:proofErr w:type="spellEnd"/>
      <w:r w:rsidRPr="00FD690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690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FD690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690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Pr="00FD690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 xml:space="preserve"> EBN</w:t>
      </w:r>
    </w:p>
    <w:p w14:paraId="1C123280" w14:textId="330516E0" w:rsidR="008B203E" w:rsidRPr="00FD690A" w:rsidRDefault="000712F3" w:rsidP="008B203E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hyperlink w:anchor="_Toc180694811" w:history="1">
        <w:r w:rsidR="008B203E" w:rsidRPr="00FD690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Lampiran  2 : </w:t>
        </w:r>
        <w:r w:rsidR="008B203E" w:rsidRPr="00FD690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Lembar</w:t>
        </w:r>
      </w:hyperlink>
      <w:r w:rsidR="008B203E" w:rsidRPr="00FD690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 xml:space="preserve"> observasi penerapan terapi relaksasi otot progresif terhadap penurunan tekanan </w:t>
      </w:r>
      <w:proofErr w:type="spellStart"/>
      <w:r w:rsidR="008B203E" w:rsidRPr="00FD690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darah</w:t>
      </w:r>
      <w:proofErr w:type="spellEnd"/>
      <w:r w:rsidR="008B203E" w:rsidRPr="00FD690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8B203E" w:rsidRPr="00FD690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penderia</w:t>
      </w:r>
      <w:proofErr w:type="spellEnd"/>
      <w:r w:rsidR="008B203E" w:rsidRPr="00FD690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203E" w:rsidRPr="00FD690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hipertensi</w:t>
      </w:r>
      <w:proofErr w:type="spellEnd"/>
    </w:p>
    <w:p w14:paraId="01281499" w14:textId="651DE87E" w:rsidR="008B203E" w:rsidRPr="00FD690A" w:rsidRDefault="000712F3" w:rsidP="008B203E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hyperlink w:anchor="_Toc180694812" w:history="1">
        <w:r w:rsidR="008B203E" w:rsidRPr="00FD690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Lampiran  3 : </w:t>
        </w:r>
        <w:r w:rsidR="008B203E" w:rsidRPr="00FD690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SOP</w:t>
        </w:r>
      </w:hyperlink>
      <w:r w:rsidR="008B203E" w:rsidRPr="00FD690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 xml:space="preserve"> Teknik </w:t>
      </w:r>
      <w:proofErr w:type="spellStart"/>
      <w:r w:rsidR="008B203E" w:rsidRPr="00FD690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Relaksasi</w:t>
      </w:r>
      <w:proofErr w:type="spellEnd"/>
      <w:r w:rsidR="008B203E" w:rsidRPr="00FD690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203E" w:rsidRPr="00FD690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Otot</w:t>
      </w:r>
      <w:proofErr w:type="spellEnd"/>
      <w:r w:rsidR="008B203E" w:rsidRPr="00FD690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203E" w:rsidRPr="00FD690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Progresif</w:t>
      </w:r>
      <w:proofErr w:type="spellEnd"/>
    </w:p>
    <w:p w14:paraId="79AAD89E" w14:textId="77777777" w:rsidR="008B203E" w:rsidRPr="00FD690A" w:rsidRDefault="008B203E" w:rsidP="008B203E">
      <w:pPr>
        <w:pStyle w:val="TableofFigures"/>
        <w:tabs>
          <w:tab w:val="right" w:leader="dot" w:pos="7927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A451798" w14:textId="77777777" w:rsidR="008B203E" w:rsidRPr="0091102F" w:rsidRDefault="008B203E" w:rsidP="008B203E">
      <w:pPr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sectPr w:rsidR="008B203E" w:rsidRPr="0091102F" w:rsidSect="00145A66">
          <w:pgSz w:w="11909" w:h="16834"/>
          <w:pgMar w:top="1701" w:right="1701" w:bottom="1701" w:left="2268" w:header="720" w:footer="720" w:gutter="0"/>
          <w:pgNumType w:fmt="lowerRoman" w:start="1"/>
          <w:cols w:space="720"/>
        </w:sectPr>
      </w:pPr>
      <w:r w:rsidRPr="00C43BD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CD89329" w14:textId="77777777" w:rsidR="008B203E" w:rsidRPr="008B203E" w:rsidRDefault="008B203E">
      <w:pPr>
        <w:rPr>
          <w:rFonts w:eastAsia="DengXian" w:hint="eastAsia"/>
          <w:lang w:eastAsia="zh-CN"/>
        </w:rPr>
      </w:pPr>
      <w:bookmarkStart w:id="9" w:name="_GoBack"/>
      <w:bookmarkEnd w:id="9"/>
    </w:p>
    <w:sectPr w:rsidR="008B203E" w:rsidRPr="008B2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23ED3" w14:textId="77777777" w:rsidR="000712F3" w:rsidRDefault="000712F3">
      <w:pPr>
        <w:spacing w:line="240" w:lineRule="auto"/>
      </w:pPr>
      <w:r>
        <w:separator/>
      </w:r>
    </w:p>
  </w:endnote>
  <w:endnote w:type="continuationSeparator" w:id="0">
    <w:p w14:paraId="3E4C2512" w14:textId="77777777" w:rsidR="000712F3" w:rsidRDefault="00071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2021768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353274" w14:textId="77777777" w:rsidR="00A849BA" w:rsidRPr="005A17DC" w:rsidRDefault="00885EB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17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17D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A17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A17D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EDD4F5B" w14:textId="77777777" w:rsidR="00A849BA" w:rsidRPr="005A17DC" w:rsidRDefault="000712F3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FE8B0" w14:textId="77777777" w:rsidR="000712F3" w:rsidRDefault="000712F3">
      <w:pPr>
        <w:spacing w:line="240" w:lineRule="auto"/>
      </w:pPr>
      <w:r>
        <w:separator/>
      </w:r>
    </w:p>
  </w:footnote>
  <w:footnote w:type="continuationSeparator" w:id="0">
    <w:p w14:paraId="21389280" w14:textId="77777777" w:rsidR="000712F3" w:rsidRDefault="000712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BB5416"/>
    <w:multiLevelType w:val="hybridMultilevel"/>
    <w:tmpl w:val="C5804A70"/>
    <w:lvl w:ilvl="0" w:tplc="064497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44291"/>
    <w:multiLevelType w:val="hybridMultilevel"/>
    <w:tmpl w:val="77CAE708"/>
    <w:lvl w:ilvl="0" w:tplc="882C86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3E"/>
    <w:rsid w:val="000712F3"/>
    <w:rsid w:val="00246463"/>
    <w:rsid w:val="00885EB3"/>
    <w:rsid w:val="008B203E"/>
    <w:rsid w:val="0091102F"/>
    <w:rsid w:val="0098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4713"/>
  <w15:chartTrackingRefBased/>
  <w15:docId w15:val="{AE86326C-A6D7-4336-B1BE-4803B7BE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B203E"/>
    <w:pPr>
      <w:spacing w:after="0" w:line="276" w:lineRule="auto"/>
    </w:pPr>
    <w:rPr>
      <w:rFonts w:ascii="Arial" w:eastAsiaTheme="minorEastAsia" w:hAnsi="Arial" w:cs="Arial"/>
      <w:lang w:val="zh-CN"/>
    </w:rPr>
  </w:style>
  <w:style w:type="paragraph" w:styleId="Heading1">
    <w:name w:val="heading 1"/>
    <w:basedOn w:val="Normal"/>
    <w:next w:val="Normal"/>
    <w:link w:val="Heading1Char"/>
    <w:qFormat/>
    <w:rsid w:val="008B203E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B20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03E"/>
    <w:rPr>
      <w:rFonts w:ascii="Arial" w:eastAsiaTheme="minorEastAsia" w:hAnsi="Arial" w:cs="Arial"/>
      <w:lang w:val="zh-CN"/>
    </w:rPr>
  </w:style>
  <w:style w:type="character" w:customStyle="1" w:styleId="Heading1Char">
    <w:name w:val="Heading 1 Char"/>
    <w:basedOn w:val="DefaultParagraphFont"/>
    <w:link w:val="Heading1"/>
    <w:rsid w:val="008B203E"/>
    <w:rPr>
      <w:rFonts w:ascii="Arial" w:eastAsiaTheme="minorEastAsia" w:hAnsi="Arial" w:cs="Arial"/>
      <w:sz w:val="40"/>
      <w:szCs w:val="40"/>
      <w:lang w:val="zh-CN"/>
    </w:rPr>
  </w:style>
  <w:style w:type="paragraph" w:styleId="ListParagraph">
    <w:name w:val="List Paragraph"/>
    <w:basedOn w:val="Normal"/>
    <w:uiPriority w:val="34"/>
    <w:unhideWhenUsed/>
    <w:qFormat/>
    <w:rsid w:val="008B203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B203E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B203E"/>
    <w:pPr>
      <w:tabs>
        <w:tab w:val="right" w:leader="dot" w:pos="7927"/>
      </w:tabs>
      <w:spacing w:after="100" w:line="259" w:lineRule="auto"/>
    </w:pPr>
    <w:rPr>
      <w:rFonts w:ascii="Times New Roman" w:eastAsia="Times New Roman" w:hAnsi="Times New Roman" w:cs="Times New Roman"/>
      <w:b/>
      <w:bCs/>
      <w:noProof/>
      <w:sz w:val="24"/>
      <w:szCs w:val="24"/>
      <w:lang w:val="id-ID" w:eastAsia="en-ID"/>
    </w:rPr>
  </w:style>
  <w:style w:type="paragraph" w:styleId="TOC2">
    <w:name w:val="toc 2"/>
    <w:basedOn w:val="Normal"/>
    <w:next w:val="Normal"/>
    <w:autoRedefine/>
    <w:uiPriority w:val="39"/>
    <w:unhideWhenUsed/>
    <w:rsid w:val="008B203E"/>
    <w:pPr>
      <w:spacing w:after="100" w:line="259" w:lineRule="auto"/>
      <w:ind w:left="220"/>
    </w:pPr>
    <w:rPr>
      <w:rFonts w:ascii="Calibri" w:eastAsia="Calibri" w:hAnsi="Calibri" w:cs="Calibri"/>
      <w:lang w:val="id-ID" w:eastAsia="en-ID"/>
    </w:rPr>
  </w:style>
  <w:style w:type="paragraph" w:styleId="Caption">
    <w:name w:val="caption"/>
    <w:basedOn w:val="Normal"/>
    <w:next w:val="Normal"/>
    <w:uiPriority w:val="35"/>
    <w:unhideWhenUsed/>
    <w:qFormat/>
    <w:rsid w:val="008B203E"/>
    <w:pPr>
      <w:spacing w:after="200" w:line="240" w:lineRule="auto"/>
    </w:pPr>
    <w:rPr>
      <w:rFonts w:ascii="Calibri" w:eastAsia="Calibri" w:hAnsi="Calibri" w:cs="Calibri"/>
      <w:i/>
      <w:iCs/>
      <w:color w:val="44546A" w:themeColor="text2"/>
      <w:sz w:val="18"/>
      <w:szCs w:val="18"/>
      <w:lang w:val="id-ID" w:eastAsia="en-ID"/>
    </w:rPr>
  </w:style>
  <w:style w:type="paragraph" w:styleId="TableofFigures">
    <w:name w:val="table of figures"/>
    <w:basedOn w:val="Normal"/>
    <w:next w:val="Normal"/>
    <w:uiPriority w:val="99"/>
    <w:unhideWhenUsed/>
    <w:rsid w:val="008B203E"/>
    <w:pPr>
      <w:spacing w:line="259" w:lineRule="auto"/>
    </w:pPr>
    <w:rPr>
      <w:rFonts w:ascii="Calibri" w:eastAsia="Calibri" w:hAnsi="Calibri" w:cs="Calibri"/>
      <w:lang w:val="id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Nevania Putri</cp:lastModifiedBy>
  <cp:revision>2</cp:revision>
  <dcterms:created xsi:type="dcterms:W3CDTF">2025-08-18T16:09:00Z</dcterms:created>
  <dcterms:modified xsi:type="dcterms:W3CDTF">2026-02-18T03:34:00Z</dcterms:modified>
</cp:coreProperties>
</file>