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C86F3" w14:textId="14074D0F" w:rsidR="00C63E3A" w:rsidRPr="00687C41" w:rsidRDefault="002E2118" w:rsidP="00B54D2E">
      <w:pPr>
        <w:pStyle w:val="DaftarIsi1"/>
      </w:pPr>
      <w:bookmarkStart w:id="0" w:name="_Toc237209416"/>
      <w:r>
        <w:t>BAB 1</w:t>
      </w:r>
      <w:r w:rsidR="00687C41">
        <w:br/>
      </w:r>
      <w:r w:rsidR="00C63E3A">
        <w:t>PENDAHULUAN</w:t>
      </w:r>
      <w:bookmarkEnd w:id="0"/>
    </w:p>
    <w:p w14:paraId="48BA1F78" w14:textId="77777777" w:rsidR="003531DE" w:rsidRDefault="003531DE" w:rsidP="00B54D2E">
      <w:pPr>
        <w:spacing w:after="0" w:line="360" w:lineRule="auto"/>
        <w:rPr>
          <w:b/>
          <w:bCs/>
        </w:rPr>
      </w:pPr>
    </w:p>
    <w:p w14:paraId="7EC9C2CC" w14:textId="01CFA518" w:rsidR="003531DE" w:rsidRDefault="00924126" w:rsidP="00B54D2E">
      <w:pPr>
        <w:pStyle w:val="SubBab1"/>
      </w:pPr>
      <w:bookmarkStart w:id="1" w:name="_Toc237209417"/>
      <w:r w:rsidRPr="00C63E3A">
        <w:t>Latar belakang</w:t>
      </w:r>
      <w:bookmarkEnd w:id="1"/>
    </w:p>
    <w:p w14:paraId="0646024D" w14:textId="7B2D990D" w:rsidR="00302AAC" w:rsidRDefault="00934AA3" w:rsidP="00B54D2E">
      <w:pPr>
        <w:pStyle w:val="ListParagraph"/>
        <w:spacing w:after="0" w:line="360" w:lineRule="auto"/>
        <w:ind w:left="426"/>
        <w:jc w:val="both"/>
      </w:pPr>
      <w:r w:rsidRPr="00934AA3">
        <w:t>Lanjut usia merupakan kelompok populasi yang terus mengalami peningkatan, baik secara global maupun di Indonesia. Peningkatan jumlah lansia tersebut perlu diikuti dengan peningkatan perhatian terhadap masalah kesehatan yang berkaitan dengan proses penuaan. Proses penuaan merupakan suatu proses fisiologis yang menyebabkan terjadinya perubahan dan penurunan fungsi berbagai sistem tubuh, termasuk sistem pernapasan. Perubahan tersebut dapat menyebabkan lansia lebih rentan mengalami gangguan dalam mempertahankan fungsi pernapasan dan kebersihan jalan napas. Organisasi Kesehatan Dunia menyatakan bahwa proses penuaan berkaitan dengan perubahan kapasitas dan fungsi tubuh yang dapat meningkatkan kerentanan lansia terhadap berbagai masalah kesehatan. Di Indonesia, peningkatan jumlah penduduk lansia juga menunjukkan bahwa kebutuhan terhadap pelayanan kesehatan yang berorientasi pada kebutuhan khusus lansia semakin penting (WHO, 2025; Badan Pusat Statistik, 2024).</w:t>
      </w:r>
    </w:p>
    <w:p w14:paraId="60F90B4F" w14:textId="77777777" w:rsidR="00934AA3" w:rsidRDefault="00934AA3" w:rsidP="00B54D2E">
      <w:pPr>
        <w:pStyle w:val="ListParagraph"/>
        <w:spacing w:after="0" w:line="360" w:lineRule="auto"/>
        <w:ind w:left="426"/>
        <w:jc w:val="both"/>
      </w:pPr>
    </w:p>
    <w:p w14:paraId="036B3825" w14:textId="378BD0DB" w:rsidR="00A37871" w:rsidRDefault="00B02801" w:rsidP="00B54D2E">
      <w:pPr>
        <w:pStyle w:val="ListParagraph"/>
        <w:spacing w:after="0" w:line="360" w:lineRule="auto"/>
        <w:ind w:left="426"/>
        <w:jc w:val="both"/>
      </w:pPr>
      <w:r w:rsidRPr="00B02801">
        <w:t>Perubahan sistem pernapasan pada lansia terjadi secara bertahap seiring dengan proses penuaan. Penuaan dapat menyebabkan penurunan elastisitas jaringan paru dan dinding dada, berkurangnya kekuatan otot pernapasan, perubahan kapasitas dan volume paru, serta penurunan fungsi mekanisme pertahanan saluran pernapasan. Selain itu, refleks protektif seperti refleks batuk dapat mengalami penurunan sehingga kemampuan lansia dalam mempertahankan kebersihan jalan napas menjadi kurang optimal. Kondisi tersebut menyebabkan lansia lebih mudah mengalami penumpukan sekret di saluran pernapasan dan mengalami kesulitan dalam mengeluarkan sekret secara efektif (Sanivarapu et al., 2024).</w:t>
      </w:r>
    </w:p>
    <w:p w14:paraId="7DA6121A" w14:textId="77777777" w:rsidR="00B02801" w:rsidRDefault="00B02801" w:rsidP="00B54D2E">
      <w:pPr>
        <w:pStyle w:val="ListParagraph"/>
        <w:spacing w:after="0" w:line="360" w:lineRule="auto"/>
        <w:ind w:left="426"/>
        <w:jc w:val="both"/>
      </w:pPr>
    </w:p>
    <w:p w14:paraId="343CC0FB" w14:textId="293637CD" w:rsidR="005E0B37" w:rsidRDefault="00B02801" w:rsidP="00B54D2E">
      <w:pPr>
        <w:pStyle w:val="ListParagraph"/>
        <w:spacing w:after="0" w:line="360" w:lineRule="auto"/>
        <w:ind w:left="426"/>
        <w:jc w:val="both"/>
      </w:pPr>
      <w:r w:rsidRPr="00B02801">
        <w:t xml:space="preserve">Batuk merupakan salah satu mekanisme pertahanan tubuh yang penting dalam mempertahankan kepatenan jalan napas. Mekanisme batuk membantu mengeluarkan sekret, partikel, dan benda asing dari saluran pernapasan. Pada lansia, penurunan </w:t>
      </w:r>
      <w:r w:rsidRPr="00B02801">
        <w:lastRenderedPageBreak/>
        <w:t>kekuatan otot pernapasan dan melemahnya refleks batuk dapat menyebabkan kemampuan menghasilkan batuk yang kuat dan efektif menjadi berkurang. Apabila sekret tidak dapat dikeluarkan secara optimal, sekret dapat tertahan dan menumpuk di jalan napas. Kondisi tersebut dapat menghambat aliran udara, meningkatkan kerja pernapasan, serta mengganggu proses ventilasi dan pertukaran gas (Ebihara et al., 2022; Sykes &amp; Morice, 2021).</w:t>
      </w:r>
    </w:p>
    <w:p w14:paraId="606F7BAC" w14:textId="77777777" w:rsidR="00B02801" w:rsidRDefault="00B02801" w:rsidP="00B54D2E">
      <w:pPr>
        <w:pStyle w:val="ListParagraph"/>
        <w:spacing w:after="0" w:line="360" w:lineRule="auto"/>
        <w:ind w:left="426"/>
        <w:jc w:val="both"/>
        <w:rPr>
          <w:lang w:val="en-ID"/>
        </w:rPr>
      </w:pPr>
    </w:p>
    <w:p w14:paraId="1E193B82" w14:textId="77777777" w:rsidR="00521B63" w:rsidRDefault="00521B63" w:rsidP="00521B63">
      <w:pPr>
        <w:pStyle w:val="ListParagraph"/>
        <w:spacing w:after="0" w:line="360" w:lineRule="auto"/>
        <w:ind w:left="426"/>
        <w:jc w:val="both"/>
      </w:pPr>
      <w:r>
        <w:t>Salah satu masalah keperawatan yang dapat muncul akibat ketidakmampuan mempertahankan kebersihan jalan napas adalah bersihan jalan napas tidak efektif. Berdasarkan Standar Diagnosis Keperawatan Indonesia (SDKI), bersihan jalan napas tidak efektif merupakan ketidakmampuan membersihkan sekret atau obstruksi jalan napas untuk mempertahankan jalan napas tetap paten. Kondisi tersebut dapat ditandai dengan batuk tidak efektif, ketidakmampuan mengeluarkan sekret, produksi sputum yang meningkat, suara napas tambahan, perubahan frekuensi atau pola napas, serta sesak napas (PPNI, 2017).</w:t>
      </w:r>
    </w:p>
    <w:p w14:paraId="490CA7D1" w14:textId="77777777" w:rsidR="00521B63" w:rsidRDefault="00521B63" w:rsidP="00521B63">
      <w:pPr>
        <w:pStyle w:val="ListParagraph"/>
        <w:spacing w:after="0" w:line="360" w:lineRule="auto"/>
        <w:ind w:left="426"/>
        <w:jc w:val="both"/>
      </w:pPr>
    </w:p>
    <w:p w14:paraId="058EE29B" w14:textId="77777777" w:rsidR="00521B63" w:rsidRDefault="00521B63" w:rsidP="00521B63">
      <w:pPr>
        <w:pStyle w:val="ListParagraph"/>
        <w:spacing w:after="0" w:line="360" w:lineRule="auto"/>
        <w:ind w:left="426"/>
        <w:jc w:val="both"/>
      </w:pPr>
      <w:r>
        <w:t>Bersihan jalan napas yang tidak efektif pada lansia perlu mendapatkan perhatian karena dapat memengaruhi kemampuan pasien dalam mempertahankan fungsi respirasi secara optimal. Penumpukan sekret yang berlangsung terus-menerus dapat menyebabkan jalan napas menjadi kurang paten dan meningkatkan beban kerja pernapasan. Pada lansia yang mengalami penyakit atau kondisi respirasi tertentu, seperti infeksi saluran pernapasan atau pneumonia, masalah tersebut dapat menjadi lebih berat karena produksi sekret dapat meningkat sementara kemampuan mengeluarkannya menurun. Oleh karena itu, kemampuan mengeluarkan sekret secara efektif merupakan salah satu aspek penting dalam mempertahankan bersihan jalan napas pada lansia.</w:t>
      </w:r>
    </w:p>
    <w:p w14:paraId="55981A71" w14:textId="77777777" w:rsidR="00521B63" w:rsidRDefault="00521B63" w:rsidP="00521B63">
      <w:pPr>
        <w:pStyle w:val="ListParagraph"/>
        <w:spacing w:after="0" w:line="360" w:lineRule="auto"/>
        <w:ind w:left="426"/>
        <w:jc w:val="both"/>
      </w:pPr>
    </w:p>
    <w:p w14:paraId="473B3B7D" w14:textId="77777777" w:rsidR="00521B63" w:rsidRDefault="00521B63" w:rsidP="00521B63">
      <w:pPr>
        <w:pStyle w:val="ListParagraph"/>
        <w:spacing w:after="0" w:line="360" w:lineRule="auto"/>
        <w:ind w:left="426"/>
        <w:jc w:val="both"/>
      </w:pPr>
      <w:r>
        <w:t xml:space="preserve">Masalah bersihan jalan napas tidak efektif merupakan salah satu kondisi yang sering ditemukan dalam praktik keperawatan, khususnya pada pasien lanjut usia dengan gangguan sistem pernapasan. Berdasarkan pengamatan dalam pelayanan keperawatan di Tzu Chi Hospital, ditemukan pasien lansia yang mengalami masalah </w:t>
      </w:r>
      <w:r>
        <w:lastRenderedPageBreak/>
        <w:t>respirasi disertai keluhan batuk, adanya sekret, dan kesulitan mengeluarkan dahak secara optimal. Kondisi tersebut menunjukkan pentingnya intervensi keperawatan yang dapat membantu pasien meningkatkan kemampuan batuk dan mengeluarkan sekret secara efektif.</w:t>
      </w:r>
    </w:p>
    <w:p w14:paraId="46660D77" w14:textId="77777777" w:rsidR="00521B63" w:rsidRDefault="00521B63" w:rsidP="00521B63">
      <w:pPr>
        <w:pStyle w:val="ListParagraph"/>
        <w:spacing w:after="0" w:line="360" w:lineRule="auto"/>
        <w:ind w:left="426"/>
        <w:jc w:val="both"/>
      </w:pPr>
    </w:p>
    <w:p w14:paraId="541F6D04" w14:textId="77777777" w:rsidR="00521B63" w:rsidRDefault="00521B63" w:rsidP="00521B63">
      <w:pPr>
        <w:pStyle w:val="ListParagraph"/>
        <w:spacing w:after="0" w:line="360" w:lineRule="auto"/>
        <w:ind w:left="426"/>
        <w:jc w:val="both"/>
      </w:pPr>
      <w:r>
        <w:t>Salah satu intervensi keperawatan yang dapat diterapkan untuk membantu mengatasi masalah bersihan jalan napas tidak efektif adalah latihan batuk efektif. Latihan batuk efektif merupakan teknik yang bertujuan membantu pasien menghasilkan batuk yang terkontrol dan kuat sehingga sekret dapat dikeluarkan dari jalan napas secara lebih optimal. Intervensi ini relatif sederhana, tidak memerlukan peralatan khusus, dapat dilakukan oleh perawat, serta dapat diajarkan kepada pasien dan keluarga. Penerapan latihan batuk efektif diharapkan dapat membantu meningkatkan kemampuan pasien dalam mengeluarkan sekret dan mempertahankan kepatenan jalan napas (American Lung Association, 2025; Belli et al., 2021).</w:t>
      </w:r>
    </w:p>
    <w:p w14:paraId="54A603AD" w14:textId="77777777" w:rsidR="00521B63" w:rsidRDefault="00521B63" w:rsidP="00521B63">
      <w:pPr>
        <w:pStyle w:val="ListParagraph"/>
        <w:spacing w:after="0" w:line="360" w:lineRule="auto"/>
        <w:ind w:left="426"/>
        <w:jc w:val="both"/>
      </w:pPr>
    </w:p>
    <w:p w14:paraId="7FE7D9C9" w14:textId="77777777" w:rsidR="00521B63" w:rsidRDefault="00521B63" w:rsidP="00521B63">
      <w:pPr>
        <w:pStyle w:val="ListParagraph"/>
        <w:spacing w:after="0" w:line="360" w:lineRule="auto"/>
        <w:ind w:left="426"/>
        <w:jc w:val="both"/>
      </w:pPr>
      <w:r>
        <w:t>Pada lansia, latihan batuk efektif menjadi semakin penting karena proses penuaan dapat menyebabkan penurunan kekuatan batuk. Penelitian mengenai latihan batuk menunjukkan bahwa intervensi yang ditujukan untuk meningkatkan kekuatan batuk dapat membantu meningkatkan kemampuan lansia dalam menghasilkan batuk yang lebih efektif. Salah satu penelitian randomized controlled trial mengenai cough training dan inspiratory muscle training pada lansia menunjukkan bahwa latihan yang ditujukan untuk meningkatkan fungsi batuk dapat memberikan pengaruh terhadap kekuatan batuk. Temuan tersebut mendukung pentingnya penerapan latihan yang berfokus pada kemampuan batuk sebagai salah satu upaya mempertahankan kebersihan jalan napas pada lansia.</w:t>
      </w:r>
    </w:p>
    <w:p w14:paraId="7C9B0155" w14:textId="77777777" w:rsidR="00521B63" w:rsidRDefault="00521B63" w:rsidP="00521B63">
      <w:pPr>
        <w:pStyle w:val="ListParagraph"/>
        <w:spacing w:after="0" w:line="360" w:lineRule="auto"/>
        <w:ind w:left="426"/>
        <w:jc w:val="both"/>
      </w:pPr>
    </w:p>
    <w:p w14:paraId="618F09E5" w14:textId="77777777" w:rsidR="00521B63" w:rsidRDefault="00521B63" w:rsidP="00521B63">
      <w:pPr>
        <w:pStyle w:val="ListParagraph"/>
        <w:spacing w:after="0" w:line="360" w:lineRule="auto"/>
        <w:ind w:left="426"/>
        <w:jc w:val="both"/>
      </w:pPr>
      <w:r>
        <w:t xml:space="preserve">Dalam praktik keperawatan, penerapan intervensi tidak hanya didasarkan pada pengalaman klinis, tetapi juga perlu mempertimbangkan bukti ilmiah yang tersedia. Evidence-Based Nursing (EBN) merupakan pendekatan dalam praktik keperawatan yang mengintegrasikan bukti ilmiah terbaik dengan keahlian klinis serta kebutuhan dan kondisi pasien. Penerapan EBN melalui latihan batuk efektif pada lansia </w:t>
      </w:r>
      <w:r>
        <w:lastRenderedPageBreak/>
        <w:t>diharapkan dapat menjadi salah satu intervensi keperawatan yang sistematis dalam membantu mengatasi masalah bersihan jalan napas tidak efektif.</w:t>
      </w:r>
    </w:p>
    <w:p w14:paraId="477B854F" w14:textId="77777777" w:rsidR="00521B63" w:rsidRDefault="00521B63" w:rsidP="00521B63">
      <w:pPr>
        <w:pStyle w:val="ListParagraph"/>
        <w:spacing w:after="0" w:line="360" w:lineRule="auto"/>
        <w:ind w:left="426"/>
        <w:jc w:val="both"/>
      </w:pPr>
    </w:p>
    <w:p w14:paraId="68B60FD9" w14:textId="77777777" w:rsidR="00521B63" w:rsidRDefault="00521B63" w:rsidP="00521B63">
      <w:pPr>
        <w:pStyle w:val="ListParagraph"/>
        <w:spacing w:after="0" w:line="360" w:lineRule="auto"/>
        <w:ind w:left="426"/>
        <w:jc w:val="both"/>
      </w:pPr>
      <w:r>
        <w:t>Penerapan latihan batuk efektif juga sejalan dengan intervensi keperawatan untuk masalah bersihan jalan napas tidak efektif. Melalui teknik yang tepat, pasien diarahkan untuk melakukan batuk secara terkontrol sehingga sekret yang berada di jalan napas dapat dikeluarkan dengan lebih optimal. Keberhasilan penerapan intervensi dapat dilihat melalui perubahan kemampuan batuk, kemampuan mengeluarkan sekret, jumlah dan karakteristik sputum, suara napas tambahan, frekuensi pernapasan, keluhan sesak, serta saturasi oksigen pasien.</w:t>
      </w:r>
    </w:p>
    <w:p w14:paraId="2B8AE41B" w14:textId="77777777" w:rsidR="00521B63" w:rsidRDefault="00521B63" w:rsidP="00521B63">
      <w:pPr>
        <w:pStyle w:val="ListParagraph"/>
        <w:spacing w:after="0" w:line="360" w:lineRule="auto"/>
        <w:ind w:left="426"/>
        <w:jc w:val="both"/>
      </w:pPr>
    </w:p>
    <w:p w14:paraId="512C53DE" w14:textId="0A5DA558" w:rsidR="006176F9" w:rsidRPr="00560039" w:rsidRDefault="00521B63" w:rsidP="00521B63">
      <w:pPr>
        <w:pStyle w:val="ListParagraph"/>
        <w:spacing w:after="0" w:line="360" w:lineRule="auto"/>
        <w:ind w:left="426"/>
        <w:jc w:val="both"/>
      </w:pPr>
      <w:r>
        <w:t>Berdasarkan uraian tersebut, dapat diketahui bahwa proses penuaan menyebabkan berbagai perubahan pada sistem pernapasan yang dapat menurunkan kemampuan lansia dalam mempertahankan bersihan jalan napas. Penurunan kekuatan otot pernapasan dan efektivitas refleks batuk dapat menyebabkan sekret lebih sulit dikeluarkan dan meningkatkan risiko terjadinya bersihan jalan napas tidak efektif. Oleh karena itu, diperlukan intervensi keperawatan yang sederhana, aman, dan berdasarkan bukti ilmiah untuk membantu meningkatkan kemampuan lansia dalam mengeluarkan sekret. Latihan batuk efektif merupakan salah satu intervensi yang dapat diterapkan dalam kondisi tersebut. Berdasarkan hal tersebut, penulis tertarik untuk menyusun Karya Ilmiah Akhir Ners dengan judul “Penerapan Evidence-Based Nursing (EBN) Latihan Batuk Efektif pada Lansia yang Mengalami Bersihan Jalan Napas Tidak Efektif di Tzu Chi Hospital.”</w:t>
      </w:r>
    </w:p>
    <w:p w14:paraId="3BB6C77C" w14:textId="28244A1D" w:rsidR="00656FD3" w:rsidRDefault="00924126" w:rsidP="00B54D2E">
      <w:pPr>
        <w:pStyle w:val="SubBab1"/>
      </w:pPr>
      <w:bookmarkStart w:id="2" w:name="_Toc237209418"/>
      <w:r w:rsidRPr="00656FD3">
        <w:t>Rumusan masalah</w:t>
      </w:r>
      <w:bookmarkEnd w:id="2"/>
    </w:p>
    <w:p w14:paraId="6F55EAE0" w14:textId="0F532038" w:rsidR="0098676D" w:rsidRDefault="00EB7A95" w:rsidP="00B54D2E">
      <w:pPr>
        <w:pStyle w:val="ListParagraph"/>
        <w:spacing w:after="0" w:line="360" w:lineRule="auto"/>
        <w:ind w:left="426"/>
        <w:jc w:val="both"/>
      </w:pPr>
      <w:r w:rsidRPr="00EB7A95">
        <w:t xml:space="preserve">“Bagaimana penerapan </w:t>
      </w:r>
      <w:r w:rsidR="00071EC7">
        <w:t>latihan</w:t>
      </w:r>
      <w:r w:rsidRPr="00EB7A95">
        <w:t xml:space="preserve"> batuk efektif dalam mengatasi masalah keperawatan </w:t>
      </w:r>
      <w:r w:rsidR="000D3BE2">
        <w:t>bersihan jalan napas</w:t>
      </w:r>
      <w:r w:rsidR="000D3BE2" w:rsidRPr="000D3BE2">
        <w:t xml:space="preserve"> tidak efektif </w:t>
      </w:r>
      <w:r w:rsidRPr="00EB7A95">
        <w:t>pada lansia di Tzu Chi Hospital?”</w:t>
      </w:r>
    </w:p>
    <w:p w14:paraId="1BA734C9" w14:textId="70BAC9AF" w:rsidR="0098676D" w:rsidRPr="00B665ED" w:rsidRDefault="0098676D" w:rsidP="00B54D2E">
      <w:pPr>
        <w:pStyle w:val="SubBab1"/>
      </w:pPr>
      <w:bookmarkStart w:id="3" w:name="_Toc237209419"/>
      <w:r w:rsidRPr="00B665ED">
        <w:rPr>
          <w:lang w:val="en-ID"/>
        </w:rPr>
        <w:t xml:space="preserve">Tujuan </w:t>
      </w:r>
      <w:r w:rsidR="00924126" w:rsidRPr="00B665ED">
        <w:rPr>
          <w:lang w:val="en-ID"/>
        </w:rPr>
        <w:t>studi kasus</w:t>
      </w:r>
      <w:bookmarkEnd w:id="3"/>
    </w:p>
    <w:p w14:paraId="78A0C1CE" w14:textId="6DE051A6" w:rsidR="0098676D" w:rsidRDefault="0098676D" w:rsidP="00B54D2E">
      <w:pPr>
        <w:pStyle w:val="ListParagraph"/>
        <w:numPr>
          <w:ilvl w:val="0"/>
          <w:numId w:val="4"/>
        </w:numPr>
        <w:spacing w:after="0" w:line="360" w:lineRule="auto"/>
        <w:ind w:left="567" w:hanging="567"/>
        <w:jc w:val="both"/>
        <w:rPr>
          <w:lang w:val="en-ID"/>
        </w:rPr>
      </w:pPr>
      <w:r w:rsidRPr="00B665ED">
        <w:rPr>
          <w:lang w:val="en-ID"/>
        </w:rPr>
        <w:t>Tujuan Umum</w:t>
      </w:r>
    </w:p>
    <w:p w14:paraId="5CF62F41" w14:textId="39134D92" w:rsidR="00B665ED" w:rsidRDefault="00B665ED" w:rsidP="00B54D2E">
      <w:pPr>
        <w:pStyle w:val="ListParagraph"/>
        <w:spacing w:after="0" w:line="360" w:lineRule="auto"/>
        <w:ind w:left="567"/>
        <w:jc w:val="both"/>
        <w:rPr>
          <w:lang w:val="en-ID"/>
        </w:rPr>
      </w:pPr>
      <w:r w:rsidRPr="00B665ED">
        <w:rPr>
          <w:lang w:val="en-ID"/>
        </w:rPr>
        <w:t xml:space="preserve">Untuk mengetahui penerapan </w:t>
      </w:r>
      <w:r w:rsidR="00071EC7">
        <w:rPr>
          <w:lang w:val="en-ID"/>
        </w:rPr>
        <w:t>latihan</w:t>
      </w:r>
      <w:r w:rsidRPr="00B665ED">
        <w:rPr>
          <w:lang w:val="en-ID"/>
        </w:rPr>
        <w:t xml:space="preserve"> batuk efektif pada lansia dengan pneumonia yang mengalami masalah keperawatan </w:t>
      </w:r>
      <w:r w:rsidR="000D3BE2">
        <w:t>bersihan jalan napas</w:t>
      </w:r>
      <w:r w:rsidR="000D3BE2" w:rsidRPr="000D3BE2">
        <w:t xml:space="preserve"> tidak efektif </w:t>
      </w:r>
      <w:r w:rsidRPr="00B665ED">
        <w:rPr>
          <w:lang w:val="en-ID"/>
        </w:rPr>
        <w:t>di Tzu Chi Hospital.</w:t>
      </w:r>
    </w:p>
    <w:p w14:paraId="62090F27" w14:textId="7B3B2032" w:rsidR="0098676D" w:rsidRPr="00B665ED" w:rsidRDefault="0098676D" w:rsidP="00B54D2E">
      <w:pPr>
        <w:pStyle w:val="ListParagraph"/>
        <w:numPr>
          <w:ilvl w:val="0"/>
          <w:numId w:val="4"/>
        </w:numPr>
        <w:spacing w:after="0" w:line="360" w:lineRule="auto"/>
        <w:ind w:left="567" w:hanging="567"/>
        <w:jc w:val="both"/>
        <w:rPr>
          <w:lang w:val="en-ID"/>
        </w:rPr>
      </w:pPr>
      <w:r w:rsidRPr="00B665ED">
        <w:rPr>
          <w:lang w:val="en-ID"/>
        </w:rPr>
        <w:lastRenderedPageBreak/>
        <w:t>Tujuan Khusus</w:t>
      </w:r>
    </w:p>
    <w:p w14:paraId="10973292" w14:textId="1FCAA309" w:rsidR="0098676D" w:rsidRPr="0098676D" w:rsidRDefault="0098676D" w:rsidP="00B54D2E">
      <w:pPr>
        <w:pStyle w:val="ListParagraph"/>
        <w:numPr>
          <w:ilvl w:val="0"/>
          <w:numId w:val="3"/>
        </w:numPr>
        <w:tabs>
          <w:tab w:val="clear" w:pos="720"/>
        </w:tabs>
        <w:spacing w:after="0" w:line="360" w:lineRule="auto"/>
        <w:ind w:left="709" w:hanging="709"/>
        <w:jc w:val="both"/>
        <w:rPr>
          <w:lang w:val="en-ID"/>
        </w:rPr>
      </w:pPr>
      <w:r w:rsidRPr="0098676D">
        <w:rPr>
          <w:lang w:val="en-ID"/>
        </w:rPr>
        <w:t xml:space="preserve">Mengidentifikasi kondisi bersihan jalan napas pada lansia dengan pneumonia sebelum dilakukan penerapan </w:t>
      </w:r>
      <w:r w:rsidR="00071EC7">
        <w:rPr>
          <w:lang w:val="en-ID"/>
        </w:rPr>
        <w:t>latihan</w:t>
      </w:r>
      <w:r w:rsidRPr="0098676D">
        <w:rPr>
          <w:lang w:val="en-ID"/>
        </w:rPr>
        <w:t xml:space="preserve"> batuk efektif di Tzu Chi Hospital. </w:t>
      </w:r>
    </w:p>
    <w:p w14:paraId="137BD7FE" w14:textId="351D69CC" w:rsidR="0098676D" w:rsidRPr="0098676D" w:rsidRDefault="0098676D" w:rsidP="00B54D2E">
      <w:pPr>
        <w:pStyle w:val="ListParagraph"/>
        <w:numPr>
          <w:ilvl w:val="0"/>
          <w:numId w:val="3"/>
        </w:numPr>
        <w:tabs>
          <w:tab w:val="clear" w:pos="720"/>
        </w:tabs>
        <w:spacing w:after="0" w:line="360" w:lineRule="auto"/>
        <w:ind w:left="709" w:hanging="709"/>
        <w:jc w:val="both"/>
        <w:rPr>
          <w:lang w:val="en-ID"/>
        </w:rPr>
      </w:pPr>
      <w:r w:rsidRPr="0098676D">
        <w:rPr>
          <w:lang w:val="en-ID"/>
        </w:rPr>
        <w:t xml:space="preserve">Mengidentifikasi pelaksanaan </w:t>
      </w:r>
      <w:r w:rsidR="00071EC7">
        <w:rPr>
          <w:lang w:val="en-ID"/>
        </w:rPr>
        <w:t>latihan</w:t>
      </w:r>
      <w:r w:rsidRPr="0098676D">
        <w:rPr>
          <w:lang w:val="en-ID"/>
        </w:rPr>
        <w:t xml:space="preserve"> batuk efektif pada lansia dengan pneumonia yang mengalami masalah keperawatan </w:t>
      </w:r>
      <w:r w:rsidR="000D3BE2">
        <w:t>bersihan jalan napas</w:t>
      </w:r>
      <w:r w:rsidR="000D3BE2" w:rsidRPr="000D3BE2">
        <w:t xml:space="preserve"> tidak efektif </w:t>
      </w:r>
      <w:r w:rsidRPr="0098676D">
        <w:rPr>
          <w:lang w:val="en-ID"/>
        </w:rPr>
        <w:t xml:space="preserve">di Tzu Chi Hospital. </w:t>
      </w:r>
    </w:p>
    <w:p w14:paraId="1119F3A8" w14:textId="2C9B15C8" w:rsidR="0098676D" w:rsidRPr="0098676D" w:rsidRDefault="0098676D" w:rsidP="00B54D2E">
      <w:pPr>
        <w:pStyle w:val="ListParagraph"/>
        <w:numPr>
          <w:ilvl w:val="0"/>
          <w:numId w:val="3"/>
        </w:numPr>
        <w:tabs>
          <w:tab w:val="clear" w:pos="720"/>
        </w:tabs>
        <w:spacing w:after="0" w:line="360" w:lineRule="auto"/>
        <w:ind w:left="709" w:hanging="709"/>
        <w:jc w:val="both"/>
        <w:rPr>
          <w:lang w:val="en-ID"/>
        </w:rPr>
      </w:pPr>
      <w:r w:rsidRPr="0098676D">
        <w:rPr>
          <w:lang w:val="en-ID"/>
        </w:rPr>
        <w:t xml:space="preserve">Mengidentifikasi perubahan kondisi bersihan jalan napas pada lansia dengan pneumonia setelah dilakukan penerapan </w:t>
      </w:r>
      <w:r w:rsidR="00071EC7">
        <w:rPr>
          <w:lang w:val="en-ID"/>
        </w:rPr>
        <w:t>latihan</w:t>
      </w:r>
      <w:r w:rsidRPr="0098676D">
        <w:rPr>
          <w:lang w:val="en-ID"/>
        </w:rPr>
        <w:t xml:space="preserve"> batuk efektif di Tzu Chi Hospital. </w:t>
      </w:r>
    </w:p>
    <w:p w14:paraId="26BF99A5" w14:textId="75252FD7" w:rsidR="0098676D" w:rsidRPr="00E51E83" w:rsidRDefault="0098676D" w:rsidP="00B54D2E">
      <w:pPr>
        <w:pStyle w:val="ListParagraph"/>
        <w:numPr>
          <w:ilvl w:val="0"/>
          <w:numId w:val="3"/>
        </w:numPr>
        <w:tabs>
          <w:tab w:val="clear" w:pos="720"/>
        </w:tabs>
        <w:spacing w:after="0" w:line="360" w:lineRule="auto"/>
        <w:ind w:left="709" w:hanging="709"/>
        <w:jc w:val="both"/>
        <w:rPr>
          <w:lang w:val="en-ID"/>
        </w:rPr>
      </w:pPr>
      <w:r w:rsidRPr="0098676D">
        <w:rPr>
          <w:lang w:val="en-ID"/>
        </w:rPr>
        <w:t xml:space="preserve">Menganalisis hasil penerapan </w:t>
      </w:r>
      <w:r w:rsidR="00071EC7">
        <w:rPr>
          <w:lang w:val="en-ID"/>
        </w:rPr>
        <w:t>latihan</w:t>
      </w:r>
      <w:r w:rsidRPr="0098676D">
        <w:rPr>
          <w:lang w:val="en-ID"/>
        </w:rPr>
        <w:t xml:space="preserve"> batuk efektif dalam membantu mengatasi masalah keperawatan </w:t>
      </w:r>
      <w:r w:rsidR="000D3BE2">
        <w:t>bersihan jalan napas</w:t>
      </w:r>
      <w:r w:rsidR="000D3BE2" w:rsidRPr="000D3BE2">
        <w:t xml:space="preserve"> tidak efektif </w:t>
      </w:r>
      <w:r w:rsidRPr="0098676D">
        <w:rPr>
          <w:lang w:val="en-ID"/>
        </w:rPr>
        <w:t>pada lansia dengan pneumonia di Tzu Chi Hospital.</w:t>
      </w:r>
    </w:p>
    <w:p w14:paraId="49B72E37" w14:textId="77777777" w:rsidR="00437215" w:rsidRPr="00437215" w:rsidRDefault="009B1A11" w:rsidP="00B54D2E">
      <w:pPr>
        <w:pStyle w:val="SubBab1"/>
      </w:pPr>
      <w:bookmarkStart w:id="4" w:name="_Toc237209420"/>
      <w:r>
        <w:t xml:space="preserve">Manfaat </w:t>
      </w:r>
      <w:r w:rsidR="001A5C66" w:rsidRPr="00B665ED">
        <w:rPr>
          <w:lang w:val="en-ID"/>
        </w:rPr>
        <w:t>studi kasus</w:t>
      </w:r>
      <w:bookmarkEnd w:id="4"/>
    </w:p>
    <w:p w14:paraId="0E91B0B3" w14:textId="7A0DB0CA" w:rsidR="00437215" w:rsidRPr="00E72077" w:rsidRDefault="00E72077" w:rsidP="00B54D2E">
      <w:pPr>
        <w:pStyle w:val="ListParagraph"/>
        <w:numPr>
          <w:ilvl w:val="0"/>
          <w:numId w:val="5"/>
        </w:numPr>
        <w:spacing w:after="0" w:line="360" w:lineRule="auto"/>
        <w:ind w:left="567" w:hanging="567"/>
        <w:jc w:val="both"/>
      </w:pPr>
      <w:r w:rsidRPr="00437215">
        <w:rPr>
          <w:lang w:val="en-ID"/>
        </w:rPr>
        <w:t>Manfaat akademik</w:t>
      </w:r>
    </w:p>
    <w:p w14:paraId="4F224B59" w14:textId="77777777" w:rsidR="00E72077" w:rsidRDefault="00E72077" w:rsidP="00B54D2E">
      <w:pPr>
        <w:pStyle w:val="ListParagraph"/>
        <w:numPr>
          <w:ilvl w:val="0"/>
          <w:numId w:val="6"/>
        </w:numPr>
        <w:spacing w:after="0" w:line="360" w:lineRule="auto"/>
        <w:ind w:left="709" w:hanging="709"/>
        <w:jc w:val="both"/>
        <w:rPr>
          <w:lang w:val="en-ID"/>
        </w:rPr>
      </w:pPr>
      <w:r w:rsidRPr="00E72077">
        <w:rPr>
          <w:lang w:val="en-ID"/>
        </w:rPr>
        <w:t>Bagi pendidikan</w:t>
      </w:r>
    </w:p>
    <w:p w14:paraId="71B1662D" w14:textId="1DD2BD28" w:rsidR="00E72077" w:rsidRDefault="00E72077" w:rsidP="00B54D2E">
      <w:pPr>
        <w:pStyle w:val="ListParagraph"/>
        <w:spacing w:after="0" w:line="360" w:lineRule="auto"/>
        <w:ind w:left="709"/>
        <w:jc w:val="both"/>
        <w:rPr>
          <w:lang w:val="en-ID"/>
        </w:rPr>
      </w:pPr>
      <w:r w:rsidRPr="00E72077">
        <w:rPr>
          <w:lang w:val="en-ID"/>
        </w:rPr>
        <w:t xml:space="preserve">Studi kasus ini diharapkan dapat menjadi bahan masukan dan referensi dalam pengembangan ilmu keperawatan, khususnya keperawatan gerontik pada lansia dengan pneumonia yang mengalami masalah keperawatan </w:t>
      </w:r>
      <w:r w:rsidR="000D3BE2">
        <w:t>bersihan jalan napas</w:t>
      </w:r>
      <w:r w:rsidR="000D3BE2" w:rsidRPr="000D3BE2">
        <w:t xml:space="preserve"> tidak efektif</w:t>
      </w:r>
      <w:r w:rsidRPr="00E72077">
        <w:rPr>
          <w:lang w:val="en-ID"/>
        </w:rPr>
        <w:t xml:space="preserve">. Selain itu, studi kasus ini juga diharapkan dapat menambah sumber pembelajaran bagi mahasiswa keperawatan dalam memahami penerapan </w:t>
      </w:r>
      <w:r w:rsidR="00071EC7">
        <w:rPr>
          <w:lang w:val="en-ID"/>
        </w:rPr>
        <w:t>latihan</w:t>
      </w:r>
      <w:r w:rsidRPr="00E72077">
        <w:rPr>
          <w:lang w:val="en-ID"/>
        </w:rPr>
        <w:t xml:space="preserve"> batuk efektif sebagai intervensi keperawatan.</w:t>
      </w:r>
    </w:p>
    <w:p w14:paraId="3E54AA1D" w14:textId="44A5F4AF" w:rsidR="00437215" w:rsidRPr="00E72077" w:rsidRDefault="00E72077" w:rsidP="00B54D2E">
      <w:pPr>
        <w:pStyle w:val="ListParagraph"/>
        <w:numPr>
          <w:ilvl w:val="0"/>
          <w:numId w:val="5"/>
        </w:numPr>
        <w:spacing w:after="0" w:line="360" w:lineRule="auto"/>
        <w:ind w:left="567" w:hanging="567"/>
        <w:jc w:val="both"/>
      </w:pPr>
      <w:r w:rsidRPr="00E72077">
        <w:rPr>
          <w:lang w:val="en-ID"/>
        </w:rPr>
        <w:t>Manfaat praktis</w:t>
      </w:r>
    </w:p>
    <w:p w14:paraId="731D2D69" w14:textId="77777777" w:rsidR="00E72077" w:rsidRPr="00E72077" w:rsidRDefault="00E72077" w:rsidP="00B54D2E">
      <w:pPr>
        <w:pStyle w:val="ListParagraph"/>
        <w:numPr>
          <w:ilvl w:val="0"/>
          <w:numId w:val="7"/>
        </w:numPr>
        <w:spacing w:after="0" w:line="360" w:lineRule="auto"/>
        <w:ind w:left="709" w:hanging="709"/>
        <w:jc w:val="both"/>
      </w:pPr>
      <w:r w:rsidRPr="00E72077">
        <w:rPr>
          <w:lang w:val="en-ID"/>
        </w:rPr>
        <w:t>Bagi perawat</w:t>
      </w:r>
    </w:p>
    <w:p w14:paraId="6BD7D29E" w14:textId="3E062213" w:rsidR="00E72077" w:rsidRPr="00E72077" w:rsidRDefault="00E72077" w:rsidP="00B54D2E">
      <w:pPr>
        <w:pStyle w:val="ListParagraph"/>
        <w:spacing w:after="0" w:line="360" w:lineRule="auto"/>
        <w:ind w:left="709"/>
        <w:jc w:val="both"/>
      </w:pPr>
      <w:r w:rsidRPr="00E72077">
        <w:rPr>
          <w:lang w:val="en-ID"/>
        </w:rPr>
        <w:t xml:space="preserve">Studi kasus ini diharapkan dapat menjadi bahan masukan bagi perawat dalam memberikan asuhan keperawatan pada lansia dengan pneumonia, khususnya dalam penerapan </w:t>
      </w:r>
      <w:r w:rsidR="00071EC7">
        <w:rPr>
          <w:lang w:val="en-ID"/>
        </w:rPr>
        <w:t>latihan</w:t>
      </w:r>
      <w:r w:rsidRPr="00E72077">
        <w:rPr>
          <w:lang w:val="en-ID"/>
        </w:rPr>
        <w:t xml:space="preserve"> batuk efektif untuk membantu mengatasi masalah keperawatan </w:t>
      </w:r>
      <w:r w:rsidR="000D3BE2">
        <w:t>bersihan jalan napas</w:t>
      </w:r>
      <w:r w:rsidR="000D3BE2" w:rsidRPr="000D3BE2">
        <w:t xml:space="preserve"> tidak efektif</w:t>
      </w:r>
      <w:r w:rsidRPr="00E72077">
        <w:rPr>
          <w:lang w:val="en-ID"/>
        </w:rPr>
        <w:t>. Selain itu, studi kasus ini diharapkan dapat meningkatkan ketepatan dan kualitas tindakan keperawatan yang diberikan kepada pasien.</w:t>
      </w:r>
    </w:p>
    <w:p w14:paraId="77FAEA26" w14:textId="77777777" w:rsidR="00E72077" w:rsidRPr="00E72077" w:rsidRDefault="00E72077" w:rsidP="00B54D2E">
      <w:pPr>
        <w:pStyle w:val="ListParagraph"/>
        <w:numPr>
          <w:ilvl w:val="0"/>
          <w:numId w:val="7"/>
        </w:numPr>
        <w:spacing w:after="0" w:line="360" w:lineRule="auto"/>
        <w:ind w:left="709" w:hanging="709"/>
        <w:jc w:val="both"/>
      </w:pPr>
      <w:r w:rsidRPr="00E72077">
        <w:rPr>
          <w:lang w:val="en-ID"/>
        </w:rPr>
        <w:t>Bagi rumah sakit</w:t>
      </w:r>
    </w:p>
    <w:p w14:paraId="491026AC" w14:textId="5C368691" w:rsidR="00437215" w:rsidRPr="00E72077" w:rsidRDefault="00437215" w:rsidP="00B54D2E">
      <w:pPr>
        <w:pStyle w:val="ListParagraph"/>
        <w:spacing w:after="0" w:line="360" w:lineRule="auto"/>
        <w:ind w:left="709"/>
        <w:jc w:val="both"/>
      </w:pPr>
      <w:r w:rsidRPr="00E72077">
        <w:rPr>
          <w:lang w:val="en-ID"/>
        </w:rPr>
        <w:t xml:space="preserve">Studi kasus ini diharapkan dapat menjadi masukan bagi rumah sakit dalam meningkatkan mutu pelayanan keperawatan, khususnya pada pasien lansia dengan </w:t>
      </w:r>
      <w:r w:rsidRPr="00E72077">
        <w:rPr>
          <w:lang w:val="en-ID"/>
        </w:rPr>
        <w:lastRenderedPageBreak/>
        <w:t xml:space="preserve">pneumonia yang mengalami masalah keperawatan </w:t>
      </w:r>
      <w:r w:rsidR="000D3BE2">
        <w:t>bersihan jalan napas</w:t>
      </w:r>
      <w:r w:rsidR="000D3BE2" w:rsidRPr="000D3BE2">
        <w:t xml:space="preserve"> tidak efektif</w:t>
      </w:r>
      <w:r w:rsidRPr="00E72077">
        <w:rPr>
          <w:lang w:val="en-ID"/>
        </w:rPr>
        <w:t xml:space="preserve">. Penerapan </w:t>
      </w:r>
      <w:r w:rsidR="00071EC7">
        <w:rPr>
          <w:lang w:val="en-ID"/>
        </w:rPr>
        <w:t>latihan</w:t>
      </w:r>
      <w:r w:rsidRPr="00E72077">
        <w:rPr>
          <w:lang w:val="en-ID"/>
        </w:rPr>
        <w:t xml:space="preserve"> batuk efektif diharapkan dapat menjadi salah satu intervensi keperawatan yang mendukung pelayanan yang efektif, aman, dan berorientasi pada kebutuhan pasien.</w:t>
      </w:r>
    </w:p>
    <w:p w14:paraId="31FDA9FF" w14:textId="77777777" w:rsidR="00E267EE" w:rsidRDefault="00E267EE" w:rsidP="00B54D2E">
      <w:pPr>
        <w:spacing w:after="0" w:line="360" w:lineRule="auto"/>
        <w:jc w:val="both"/>
      </w:pPr>
    </w:p>
    <w:p w14:paraId="3E710503" w14:textId="77777777" w:rsidR="00615782" w:rsidRPr="002E5742" w:rsidRDefault="00615782" w:rsidP="00361A34">
      <w:pPr>
        <w:pStyle w:val="DaftarIsi1"/>
        <w:rPr>
          <w:sz w:val="17"/>
          <w:lang w:val="en-ID"/>
        </w:rPr>
      </w:pPr>
    </w:p>
    <w:sectPr w:rsidR="00615782" w:rsidRPr="002E5742" w:rsidSect="00CD3EF2">
      <w:headerReference w:type="default" r:id="rId8"/>
      <w:footerReference w:type="default" r:id="rId9"/>
      <w:pgSz w:w="11906" w:h="16838" w:code="9"/>
      <w:pgMar w:top="1701" w:right="1701" w:bottom="2268" w:left="1701" w:header="709" w:footer="709"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04D28" w14:textId="77777777" w:rsidR="006A159F" w:rsidRDefault="006A159F" w:rsidP="00DE3C8A">
      <w:pPr>
        <w:spacing w:after="0" w:line="240" w:lineRule="auto"/>
      </w:pPr>
      <w:r>
        <w:separator/>
      </w:r>
    </w:p>
  </w:endnote>
  <w:endnote w:type="continuationSeparator" w:id="0">
    <w:p w14:paraId="7EF0409D" w14:textId="77777777" w:rsidR="006A159F" w:rsidRDefault="006A159F" w:rsidP="00DE3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534862021"/>
      <w:docPartObj>
        <w:docPartGallery w:val="Page Numbers (Bottom of Page)"/>
        <w:docPartUnique/>
      </w:docPartObj>
    </w:sdtPr>
    <w:sdtEndPr>
      <w:rPr>
        <w:noProof/>
      </w:rPr>
    </w:sdtEndPr>
    <w:sdtContent>
      <w:p w14:paraId="421C2221" w14:textId="68C6066A" w:rsidR="00CD3EF2" w:rsidRPr="00CD3EF2" w:rsidRDefault="00CD3EF2">
        <w:pPr>
          <w:pStyle w:val="Footer"/>
          <w:jc w:val="center"/>
        </w:pPr>
        <w:r w:rsidRPr="00CD3EF2">
          <w:rPr>
            <w:noProof w:val="0"/>
          </w:rPr>
          <w:fldChar w:fldCharType="begin"/>
        </w:r>
        <w:r w:rsidRPr="00CD3EF2">
          <w:instrText xml:space="preserve"> PAGE   \* MERGEFORMAT </w:instrText>
        </w:r>
        <w:r w:rsidRPr="00CD3EF2">
          <w:rPr>
            <w:noProof w:val="0"/>
          </w:rPr>
          <w:fldChar w:fldCharType="separate"/>
        </w:r>
        <w:r w:rsidRPr="00CD3EF2">
          <w:t>2</w:t>
        </w:r>
        <w:r w:rsidRPr="00CD3EF2">
          <w:fldChar w:fldCharType="end"/>
        </w:r>
      </w:p>
    </w:sdtContent>
  </w:sdt>
  <w:p w14:paraId="0CE4A689" w14:textId="77777777" w:rsidR="00361A34" w:rsidRDefault="00361A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62693" w14:textId="77777777" w:rsidR="006A159F" w:rsidRDefault="006A159F" w:rsidP="00DE3C8A">
      <w:pPr>
        <w:spacing w:after="0" w:line="240" w:lineRule="auto"/>
      </w:pPr>
      <w:r>
        <w:separator/>
      </w:r>
    </w:p>
  </w:footnote>
  <w:footnote w:type="continuationSeparator" w:id="0">
    <w:p w14:paraId="1C81B339" w14:textId="77777777" w:rsidR="006A159F" w:rsidRDefault="006A159F" w:rsidP="00DE3C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7A0C1" w14:textId="5982AB1B" w:rsidR="00864B8D" w:rsidRDefault="00864B8D" w:rsidP="0054353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12E1C"/>
    <w:multiLevelType w:val="hybridMultilevel"/>
    <w:tmpl w:val="34DC4E0E"/>
    <w:lvl w:ilvl="0" w:tplc="2760F5BA">
      <w:start w:val="1"/>
      <w:numFmt w:val="decimal"/>
      <w:lvlText w:val="2.5.%1"/>
      <w:lvlJc w:val="left"/>
      <w:pPr>
        <w:ind w:left="1146" w:hanging="360"/>
      </w:pPr>
      <w:rPr>
        <w:rFonts w:hint="default"/>
        <w:b w:val="0"/>
        <w:bCs w:val="0"/>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 w15:restartNumberingAfterBreak="0">
    <w:nsid w:val="05943D54"/>
    <w:multiLevelType w:val="multilevel"/>
    <w:tmpl w:val="E818A248"/>
    <w:lvl w:ilvl="0">
      <w:start w:val="4"/>
      <w:numFmt w:val="decimal"/>
      <w:lvlText w:val="%1"/>
      <w:lvlJc w:val="left"/>
      <w:pPr>
        <w:ind w:left="2268" w:hanging="567"/>
        <w:jc w:val="left"/>
      </w:pPr>
      <w:rPr>
        <w:rFonts w:hint="default"/>
        <w:lang w:val="en-US" w:eastAsia="en-US" w:bidi="ar-SA"/>
      </w:rPr>
    </w:lvl>
    <w:lvl w:ilvl="1">
      <w:start w:val="1"/>
      <w:numFmt w:val="decimal"/>
      <w:lvlText w:val="%1.%2"/>
      <w:lvlJc w:val="left"/>
      <w:pPr>
        <w:ind w:left="2268" w:hanging="567"/>
        <w:jc w:val="left"/>
      </w:pPr>
      <w:rPr>
        <w:rFonts w:hint="default"/>
        <w:lang w:val="en-US" w:eastAsia="en-US" w:bidi="ar-SA"/>
      </w:rPr>
    </w:lvl>
    <w:lvl w:ilvl="2">
      <w:start w:val="1"/>
      <w:numFmt w:val="decimal"/>
      <w:lvlText w:val="%1.%2.%3"/>
      <w:lvlJc w:val="left"/>
      <w:pPr>
        <w:ind w:left="2268" w:hanging="56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721" w:hanging="567"/>
      </w:pPr>
      <w:rPr>
        <w:rFonts w:hint="default"/>
        <w:lang w:val="en-US" w:eastAsia="en-US" w:bidi="ar-SA"/>
      </w:rPr>
    </w:lvl>
    <w:lvl w:ilvl="4">
      <w:numFmt w:val="bullet"/>
      <w:lvlText w:val="•"/>
      <w:lvlJc w:val="left"/>
      <w:pPr>
        <w:ind w:left="5542" w:hanging="567"/>
      </w:pPr>
      <w:rPr>
        <w:rFonts w:hint="default"/>
        <w:lang w:val="en-US" w:eastAsia="en-US" w:bidi="ar-SA"/>
      </w:rPr>
    </w:lvl>
    <w:lvl w:ilvl="5">
      <w:numFmt w:val="bullet"/>
      <w:lvlText w:val="•"/>
      <w:lvlJc w:val="left"/>
      <w:pPr>
        <w:ind w:left="6363" w:hanging="567"/>
      </w:pPr>
      <w:rPr>
        <w:rFonts w:hint="default"/>
        <w:lang w:val="en-US" w:eastAsia="en-US" w:bidi="ar-SA"/>
      </w:rPr>
    </w:lvl>
    <w:lvl w:ilvl="6">
      <w:numFmt w:val="bullet"/>
      <w:lvlText w:val="•"/>
      <w:lvlJc w:val="left"/>
      <w:pPr>
        <w:ind w:left="7183" w:hanging="567"/>
      </w:pPr>
      <w:rPr>
        <w:rFonts w:hint="default"/>
        <w:lang w:val="en-US" w:eastAsia="en-US" w:bidi="ar-SA"/>
      </w:rPr>
    </w:lvl>
    <w:lvl w:ilvl="7">
      <w:numFmt w:val="bullet"/>
      <w:lvlText w:val="•"/>
      <w:lvlJc w:val="left"/>
      <w:pPr>
        <w:ind w:left="8004" w:hanging="567"/>
      </w:pPr>
      <w:rPr>
        <w:rFonts w:hint="default"/>
        <w:lang w:val="en-US" w:eastAsia="en-US" w:bidi="ar-SA"/>
      </w:rPr>
    </w:lvl>
    <w:lvl w:ilvl="8">
      <w:numFmt w:val="bullet"/>
      <w:lvlText w:val="•"/>
      <w:lvlJc w:val="left"/>
      <w:pPr>
        <w:ind w:left="8825" w:hanging="567"/>
      </w:pPr>
      <w:rPr>
        <w:rFonts w:hint="default"/>
        <w:lang w:val="en-US" w:eastAsia="en-US" w:bidi="ar-SA"/>
      </w:rPr>
    </w:lvl>
  </w:abstractNum>
  <w:abstractNum w:abstractNumId="2" w15:restartNumberingAfterBreak="0">
    <w:nsid w:val="05D74267"/>
    <w:multiLevelType w:val="hybridMultilevel"/>
    <w:tmpl w:val="BA3045AC"/>
    <w:lvl w:ilvl="0" w:tplc="9612CA02">
      <w:start w:val="1"/>
      <w:numFmt w:val="decimal"/>
      <w:lvlText w:val="3.6.%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66A3D93"/>
    <w:multiLevelType w:val="hybridMultilevel"/>
    <w:tmpl w:val="6826FF54"/>
    <w:lvl w:ilvl="0" w:tplc="C0CE13B2">
      <w:start w:val="1"/>
      <w:numFmt w:val="decimal"/>
      <w:pStyle w:val="SubBab5"/>
      <w:lvlText w:val="5.%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84A2902"/>
    <w:multiLevelType w:val="hybridMultilevel"/>
    <w:tmpl w:val="50C876BA"/>
    <w:lvl w:ilvl="0" w:tplc="1DCC6A16">
      <w:start w:val="1"/>
      <w:numFmt w:val="decimal"/>
      <w:lvlText w:val="2.2.%1"/>
      <w:lvlJc w:val="left"/>
      <w:pPr>
        <w:ind w:left="1146" w:hanging="360"/>
      </w:pPr>
      <w:rPr>
        <w:rFonts w:hint="default"/>
        <w:b w:val="0"/>
        <w:bCs w:val="0"/>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5" w15:restartNumberingAfterBreak="0">
    <w:nsid w:val="0AD71007"/>
    <w:multiLevelType w:val="hybridMultilevel"/>
    <w:tmpl w:val="28FEECCA"/>
    <w:lvl w:ilvl="0" w:tplc="C09CAB6A">
      <w:start w:val="1"/>
      <w:numFmt w:val="decimal"/>
      <w:pStyle w:val="SubBab1"/>
      <w:lvlText w:val="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C001B5B"/>
    <w:multiLevelType w:val="hybridMultilevel"/>
    <w:tmpl w:val="38B029A4"/>
    <w:lvl w:ilvl="0" w:tplc="15082860">
      <w:start w:val="1"/>
      <w:numFmt w:val="decimal"/>
      <w:lvlText w:val="1.3.%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DA52482"/>
    <w:multiLevelType w:val="hybridMultilevel"/>
    <w:tmpl w:val="887EEDC2"/>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8" w15:restartNumberingAfterBreak="0">
    <w:nsid w:val="1535435C"/>
    <w:multiLevelType w:val="hybridMultilevel"/>
    <w:tmpl w:val="C6EE2C14"/>
    <w:lvl w:ilvl="0" w:tplc="B2C6F224">
      <w:start w:val="1"/>
      <w:numFmt w:val="decimal"/>
      <w:lvlText w:val="2.%1"/>
      <w:lvlJc w:val="left"/>
      <w:pPr>
        <w:ind w:left="128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9" w15:restartNumberingAfterBreak="0">
    <w:nsid w:val="1A236580"/>
    <w:multiLevelType w:val="hybridMultilevel"/>
    <w:tmpl w:val="892CCF2C"/>
    <w:lvl w:ilvl="0" w:tplc="6BB6B7FC">
      <w:start w:val="1"/>
      <w:numFmt w:val="decimal"/>
      <w:pStyle w:val="SubBab3"/>
      <w:lvlText w:val="3.%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FCB5EAC"/>
    <w:multiLevelType w:val="hybridMultilevel"/>
    <w:tmpl w:val="514C591A"/>
    <w:lvl w:ilvl="0" w:tplc="9D44BA5E">
      <w:start w:val="1"/>
      <w:numFmt w:val="decimal"/>
      <w:lvlText w:val="3.%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1641F0F"/>
    <w:multiLevelType w:val="hybridMultilevel"/>
    <w:tmpl w:val="DC14AECE"/>
    <w:lvl w:ilvl="0" w:tplc="EC1ED34E">
      <w:start w:val="1"/>
      <w:numFmt w:val="decimal"/>
      <w:lvlText w:val="4.2.%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2" w15:restartNumberingAfterBreak="0">
    <w:nsid w:val="21E7614C"/>
    <w:multiLevelType w:val="hybridMultilevel"/>
    <w:tmpl w:val="D856096E"/>
    <w:lvl w:ilvl="0" w:tplc="E2683F06">
      <w:start w:val="1"/>
      <w:numFmt w:val="decimal"/>
      <w:lvlText w:val="1.4.2.%1"/>
      <w:lvlJc w:val="left"/>
      <w:pPr>
        <w:ind w:left="2718"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57667F6"/>
    <w:multiLevelType w:val="hybridMultilevel"/>
    <w:tmpl w:val="32AA178C"/>
    <w:lvl w:ilvl="0" w:tplc="B1E4F4EE">
      <w:start w:val="1"/>
      <w:numFmt w:val="decimal"/>
      <w:lvlText w:val="%1."/>
      <w:lvlJc w:val="left"/>
      <w:pPr>
        <w:ind w:left="720" w:hanging="360"/>
      </w:pPr>
      <w:rPr>
        <w:i w:val="0"/>
        <w:iCs w:val="0"/>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4" w15:restartNumberingAfterBreak="0">
    <w:nsid w:val="26886302"/>
    <w:multiLevelType w:val="hybridMultilevel"/>
    <w:tmpl w:val="4CF498A8"/>
    <w:lvl w:ilvl="0" w:tplc="1A8A619C">
      <w:start w:val="1"/>
      <w:numFmt w:val="decimal"/>
      <w:lvlText w:val="2.2.%1"/>
      <w:lvlJc w:val="left"/>
      <w:pPr>
        <w:ind w:left="1146" w:hanging="360"/>
      </w:pPr>
      <w:rPr>
        <w:rFonts w:hint="default"/>
        <w:b w:val="0"/>
        <w:bCs w:val="0"/>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5" w15:restartNumberingAfterBreak="0">
    <w:nsid w:val="2A4A1E2B"/>
    <w:multiLevelType w:val="hybridMultilevel"/>
    <w:tmpl w:val="C3342732"/>
    <w:lvl w:ilvl="0" w:tplc="3466BDD8">
      <w:start w:val="1"/>
      <w:numFmt w:val="decimal"/>
      <w:lvlText w:val="3.7.%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2BD36961"/>
    <w:multiLevelType w:val="hybridMultilevel"/>
    <w:tmpl w:val="91C246FC"/>
    <w:lvl w:ilvl="0" w:tplc="A30A4562">
      <w:start w:val="1"/>
      <w:numFmt w:val="decimal"/>
      <w:pStyle w:val="SubBab2"/>
      <w:lvlText w:val="2.%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2C027FE5"/>
    <w:multiLevelType w:val="hybridMultilevel"/>
    <w:tmpl w:val="0762B3B2"/>
    <w:lvl w:ilvl="0" w:tplc="535ED676">
      <w:start w:val="1"/>
      <w:numFmt w:val="decimal"/>
      <w:lvlText w:val="3.3.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CD2241C"/>
    <w:multiLevelType w:val="multilevel"/>
    <w:tmpl w:val="DE564EAA"/>
    <w:lvl w:ilvl="0">
      <w:start w:val="3"/>
      <w:numFmt w:val="decimal"/>
      <w:lvlText w:val="%1"/>
      <w:lvlJc w:val="left"/>
      <w:pPr>
        <w:ind w:left="2129" w:hanging="428"/>
        <w:jc w:val="left"/>
      </w:pPr>
      <w:rPr>
        <w:rFonts w:hint="default"/>
        <w:lang w:val="en-US" w:eastAsia="en-US" w:bidi="ar-SA"/>
      </w:rPr>
    </w:lvl>
    <w:lvl w:ilvl="1">
      <w:start w:val="5"/>
      <w:numFmt w:val="decimal"/>
      <w:lvlText w:val="%1.%2"/>
      <w:lvlJc w:val="left"/>
      <w:pPr>
        <w:ind w:left="2129" w:hanging="428"/>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2270" w:hanging="569"/>
        <w:jc w:val="left"/>
      </w:pPr>
      <w:rPr>
        <w:rFonts w:ascii="Times New Roman" w:eastAsia="Times New Roman" w:hAnsi="Times New Roman" w:cs="Times New Roman" w:hint="default"/>
        <w:b w:val="0"/>
        <w:bCs w:val="0"/>
        <w:i w:val="0"/>
        <w:iCs w:val="0"/>
        <w:spacing w:val="0"/>
        <w:w w:val="99"/>
        <w:sz w:val="24"/>
        <w:szCs w:val="24"/>
        <w:lang w:val="en-US" w:eastAsia="en-US" w:bidi="ar-SA"/>
      </w:rPr>
    </w:lvl>
    <w:lvl w:ilvl="3">
      <w:numFmt w:val="bullet"/>
      <w:lvlText w:val="•"/>
      <w:lvlJc w:val="left"/>
      <w:pPr>
        <w:ind w:left="4099" w:hanging="569"/>
      </w:pPr>
      <w:rPr>
        <w:rFonts w:hint="default"/>
        <w:lang w:val="en-US" w:eastAsia="en-US" w:bidi="ar-SA"/>
      </w:rPr>
    </w:lvl>
    <w:lvl w:ilvl="4">
      <w:numFmt w:val="bullet"/>
      <w:lvlText w:val="•"/>
      <w:lvlJc w:val="left"/>
      <w:pPr>
        <w:ind w:left="5008" w:hanging="569"/>
      </w:pPr>
      <w:rPr>
        <w:rFonts w:hint="default"/>
        <w:lang w:val="en-US" w:eastAsia="en-US" w:bidi="ar-SA"/>
      </w:rPr>
    </w:lvl>
    <w:lvl w:ilvl="5">
      <w:numFmt w:val="bullet"/>
      <w:lvlText w:val="•"/>
      <w:lvlJc w:val="left"/>
      <w:pPr>
        <w:ind w:left="5918" w:hanging="569"/>
      </w:pPr>
      <w:rPr>
        <w:rFonts w:hint="default"/>
        <w:lang w:val="en-US" w:eastAsia="en-US" w:bidi="ar-SA"/>
      </w:rPr>
    </w:lvl>
    <w:lvl w:ilvl="6">
      <w:numFmt w:val="bullet"/>
      <w:lvlText w:val="•"/>
      <w:lvlJc w:val="left"/>
      <w:pPr>
        <w:ind w:left="6828" w:hanging="569"/>
      </w:pPr>
      <w:rPr>
        <w:rFonts w:hint="default"/>
        <w:lang w:val="en-US" w:eastAsia="en-US" w:bidi="ar-SA"/>
      </w:rPr>
    </w:lvl>
    <w:lvl w:ilvl="7">
      <w:numFmt w:val="bullet"/>
      <w:lvlText w:val="•"/>
      <w:lvlJc w:val="left"/>
      <w:pPr>
        <w:ind w:left="7737" w:hanging="569"/>
      </w:pPr>
      <w:rPr>
        <w:rFonts w:hint="default"/>
        <w:lang w:val="en-US" w:eastAsia="en-US" w:bidi="ar-SA"/>
      </w:rPr>
    </w:lvl>
    <w:lvl w:ilvl="8">
      <w:numFmt w:val="bullet"/>
      <w:lvlText w:val="•"/>
      <w:lvlJc w:val="left"/>
      <w:pPr>
        <w:ind w:left="8647" w:hanging="569"/>
      </w:pPr>
      <w:rPr>
        <w:rFonts w:hint="default"/>
        <w:lang w:val="en-US" w:eastAsia="en-US" w:bidi="ar-SA"/>
      </w:rPr>
    </w:lvl>
  </w:abstractNum>
  <w:abstractNum w:abstractNumId="19" w15:restartNumberingAfterBreak="0">
    <w:nsid w:val="2D666107"/>
    <w:multiLevelType w:val="hybridMultilevel"/>
    <w:tmpl w:val="E3F6D094"/>
    <w:lvl w:ilvl="0" w:tplc="F84AAFB0">
      <w:start w:val="1"/>
      <w:numFmt w:val="decimal"/>
      <w:lvlText w:val="3.3.%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DAD761B"/>
    <w:multiLevelType w:val="hybridMultilevel"/>
    <w:tmpl w:val="5B3445DA"/>
    <w:lvl w:ilvl="0" w:tplc="2F1A66CC">
      <w:start w:val="1"/>
      <w:numFmt w:val="decimal"/>
      <w:pStyle w:val="SubBab4"/>
      <w:lvlText w:val="4.%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31596FD4"/>
    <w:multiLevelType w:val="hybridMultilevel"/>
    <w:tmpl w:val="6F2C77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945480E"/>
    <w:multiLevelType w:val="multilevel"/>
    <w:tmpl w:val="E1088BE4"/>
    <w:lvl w:ilvl="0">
      <w:start w:val="1"/>
      <w:numFmt w:val="decimal"/>
      <w:lvlText w:val="1.3.2.%1"/>
      <w:lvlJc w:val="left"/>
      <w:pPr>
        <w:tabs>
          <w:tab w:val="num" w:pos="720"/>
        </w:tabs>
        <w:ind w:left="720" w:hanging="360"/>
      </w:pPr>
      <w:rPr>
        <w:rFonts w:hint="default"/>
      </w:rPr>
    </w:lvl>
    <w:lvl w:ilvl="1">
      <w:numFmt w:val="bullet"/>
      <w:lvlText w:val=""/>
      <w:lvlJc w:val="left"/>
      <w:pPr>
        <w:ind w:left="1440" w:hanging="360"/>
      </w:pPr>
      <w:rPr>
        <w:rFonts w:ascii="Symbol" w:eastAsiaTheme="minorHAnsi" w:hAnsi="Symbol" w:cstheme="minorBidi" w:hint="default"/>
      </w:rPr>
    </w:lvl>
    <w:lvl w:ilvl="2">
      <w:start w:val="1"/>
      <w:numFmt w:val="upperLetter"/>
      <w:lvlText w:val="%3."/>
      <w:lvlJc w:val="left"/>
      <w:pPr>
        <w:ind w:left="2160" w:hanging="360"/>
      </w:pPr>
      <w:rPr>
        <w:rFonts w:hint="default"/>
        <w:b/>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9540601"/>
    <w:multiLevelType w:val="hybridMultilevel"/>
    <w:tmpl w:val="15141FCC"/>
    <w:lvl w:ilvl="0" w:tplc="C554B6EC">
      <w:start w:val="1"/>
      <w:numFmt w:val="decimal"/>
      <w:lvlText w:val="1.4.1.%1"/>
      <w:lvlJc w:val="left"/>
      <w:pPr>
        <w:ind w:left="114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3B852760"/>
    <w:multiLevelType w:val="hybridMultilevel"/>
    <w:tmpl w:val="B1885458"/>
    <w:lvl w:ilvl="0" w:tplc="FFFFFFFF">
      <w:start w:val="1"/>
      <w:numFmt w:val="decimal"/>
      <w:lvlText w:val="%1."/>
      <w:lvlJc w:val="left"/>
      <w:pPr>
        <w:ind w:left="720" w:hanging="360"/>
      </w:pPr>
      <w:rPr>
        <w:rFonts w:ascii="Times New Roman" w:hAnsi="Times New Roman" w:cs="Times New Roman"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458F4EC3"/>
    <w:multiLevelType w:val="hybridMultilevel"/>
    <w:tmpl w:val="0B260EA0"/>
    <w:lvl w:ilvl="0" w:tplc="D87C9844">
      <w:start w:val="1"/>
      <w:numFmt w:val="decimal"/>
      <w:lvlText w:val="2.3.%1"/>
      <w:lvlJc w:val="left"/>
      <w:pPr>
        <w:ind w:left="1146" w:hanging="360"/>
      </w:pPr>
      <w:rPr>
        <w:rFonts w:hint="default"/>
        <w:b w:val="0"/>
        <w:bCs w:val="0"/>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6" w15:restartNumberingAfterBreak="0">
    <w:nsid w:val="45A21080"/>
    <w:multiLevelType w:val="hybridMultilevel"/>
    <w:tmpl w:val="6F2C77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60B4726"/>
    <w:multiLevelType w:val="multilevel"/>
    <w:tmpl w:val="A314A604"/>
    <w:lvl w:ilvl="0">
      <w:start w:val="2"/>
      <w:numFmt w:val="decimal"/>
      <w:lvlText w:val="%1"/>
      <w:lvlJc w:val="left"/>
      <w:pPr>
        <w:ind w:left="2268" w:hanging="567"/>
        <w:jc w:val="left"/>
      </w:pPr>
      <w:rPr>
        <w:rFonts w:hint="default"/>
        <w:lang w:val="en-US" w:eastAsia="en-US" w:bidi="ar-SA"/>
      </w:rPr>
    </w:lvl>
    <w:lvl w:ilvl="1">
      <w:start w:val="1"/>
      <w:numFmt w:val="decimal"/>
      <w:lvlText w:val="%1.%2"/>
      <w:lvlJc w:val="left"/>
      <w:pPr>
        <w:ind w:left="2268" w:hanging="567"/>
        <w:jc w:val="left"/>
      </w:pPr>
      <w:rPr>
        <w:rFonts w:hint="default"/>
        <w:lang w:val="en-US" w:eastAsia="en-US" w:bidi="ar-SA"/>
      </w:rPr>
    </w:lvl>
    <w:lvl w:ilvl="2">
      <w:start w:val="4"/>
      <w:numFmt w:val="decimal"/>
      <w:lvlText w:val="%1.%2.%3"/>
      <w:lvlJc w:val="left"/>
      <w:pPr>
        <w:ind w:left="2268" w:hanging="56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721" w:hanging="567"/>
      </w:pPr>
      <w:rPr>
        <w:rFonts w:hint="default"/>
        <w:lang w:val="en-US" w:eastAsia="en-US" w:bidi="ar-SA"/>
      </w:rPr>
    </w:lvl>
    <w:lvl w:ilvl="4">
      <w:numFmt w:val="bullet"/>
      <w:lvlText w:val="•"/>
      <w:lvlJc w:val="left"/>
      <w:pPr>
        <w:ind w:left="5542" w:hanging="567"/>
      </w:pPr>
      <w:rPr>
        <w:rFonts w:hint="default"/>
        <w:lang w:val="en-US" w:eastAsia="en-US" w:bidi="ar-SA"/>
      </w:rPr>
    </w:lvl>
    <w:lvl w:ilvl="5">
      <w:numFmt w:val="bullet"/>
      <w:lvlText w:val="•"/>
      <w:lvlJc w:val="left"/>
      <w:pPr>
        <w:ind w:left="6363" w:hanging="567"/>
      </w:pPr>
      <w:rPr>
        <w:rFonts w:hint="default"/>
        <w:lang w:val="en-US" w:eastAsia="en-US" w:bidi="ar-SA"/>
      </w:rPr>
    </w:lvl>
    <w:lvl w:ilvl="6">
      <w:numFmt w:val="bullet"/>
      <w:lvlText w:val="•"/>
      <w:lvlJc w:val="left"/>
      <w:pPr>
        <w:ind w:left="7183" w:hanging="567"/>
      </w:pPr>
      <w:rPr>
        <w:rFonts w:hint="default"/>
        <w:lang w:val="en-US" w:eastAsia="en-US" w:bidi="ar-SA"/>
      </w:rPr>
    </w:lvl>
    <w:lvl w:ilvl="7">
      <w:numFmt w:val="bullet"/>
      <w:lvlText w:val="•"/>
      <w:lvlJc w:val="left"/>
      <w:pPr>
        <w:ind w:left="8004" w:hanging="567"/>
      </w:pPr>
      <w:rPr>
        <w:rFonts w:hint="default"/>
        <w:lang w:val="en-US" w:eastAsia="en-US" w:bidi="ar-SA"/>
      </w:rPr>
    </w:lvl>
    <w:lvl w:ilvl="8">
      <w:numFmt w:val="bullet"/>
      <w:lvlText w:val="•"/>
      <w:lvlJc w:val="left"/>
      <w:pPr>
        <w:ind w:left="8825" w:hanging="567"/>
      </w:pPr>
      <w:rPr>
        <w:rFonts w:hint="default"/>
        <w:lang w:val="en-US" w:eastAsia="en-US" w:bidi="ar-SA"/>
      </w:rPr>
    </w:lvl>
  </w:abstractNum>
  <w:abstractNum w:abstractNumId="28" w15:restartNumberingAfterBreak="0">
    <w:nsid w:val="4D75580E"/>
    <w:multiLevelType w:val="hybridMultilevel"/>
    <w:tmpl w:val="BA84FAEE"/>
    <w:lvl w:ilvl="0" w:tplc="FFFFFFFF">
      <w:start w:val="1"/>
      <w:numFmt w:val="decimal"/>
      <w:lvlText w:val="%1."/>
      <w:lvlJc w:val="left"/>
      <w:pPr>
        <w:ind w:left="720" w:hanging="360"/>
      </w:pPr>
      <w:rPr>
        <w:rFonts w:ascii="Times New Roman" w:hAnsi="Times New Roman" w:cs="Times New Roman"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E321370"/>
    <w:multiLevelType w:val="multilevel"/>
    <w:tmpl w:val="A5B2313C"/>
    <w:lvl w:ilvl="0">
      <w:start w:val="3"/>
      <w:numFmt w:val="decimal"/>
      <w:lvlText w:val="%1"/>
      <w:lvlJc w:val="left"/>
      <w:pPr>
        <w:ind w:left="2422" w:hanging="720"/>
        <w:jc w:val="left"/>
      </w:pPr>
      <w:rPr>
        <w:rFonts w:hint="default"/>
        <w:lang w:val="en-US" w:eastAsia="en-US" w:bidi="ar-SA"/>
      </w:rPr>
    </w:lvl>
    <w:lvl w:ilvl="1">
      <w:start w:val="3"/>
      <w:numFmt w:val="decimal"/>
      <w:lvlText w:val="%1.%2"/>
      <w:lvlJc w:val="left"/>
      <w:pPr>
        <w:ind w:left="2422" w:hanging="720"/>
        <w:jc w:val="left"/>
      </w:pPr>
      <w:rPr>
        <w:rFonts w:hint="default"/>
        <w:lang w:val="en-US" w:eastAsia="en-US" w:bidi="ar-SA"/>
      </w:rPr>
    </w:lvl>
    <w:lvl w:ilvl="2">
      <w:start w:val="2"/>
      <w:numFmt w:val="decimal"/>
      <w:lvlText w:val="%1.%2.%3"/>
      <w:lvlJc w:val="left"/>
      <w:pPr>
        <w:ind w:left="2422" w:hanging="720"/>
        <w:jc w:val="left"/>
      </w:pPr>
      <w:rPr>
        <w:rFonts w:hint="default"/>
        <w:lang w:val="en-US" w:eastAsia="en-US" w:bidi="ar-SA"/>
      </w:rPr>
    </w:lvl>
    <w:lvl w:ilvl="3">
      <w:start w:val="1"/>
      <w:numFmt w:val="decimal"/>
      <w:lvlText w:val="%1.%2.%3.%4"/>
      <w:lvlJc w:val="left"/>
      <w:pPr>
        <w:ind w:left="2422"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5638" w:hanging="720"/>
      </w:pPr>
      <w:rPr>
        <w:rFonts w:hint="default"/>
        <w:lang w:val="en-US" w:eastAsia="en-US" w:bidi="ar-SA"/>
      </w:rPr>
    </w:lvl>
    <w:lvl w:ilvl="5">
      <w:numFmt w:val="bullet"/>
      <w:lvlText w:val="•"/>
      <w:lvlJc w:val="left"/>
      <w:pPr>
        <w:ind w:left="6443" w:hanging="720"/>
      </w:pPr>
      <w:rPr>
        <w:rFonts w:hint="default"/>
        <w:lang w:val="en-US" w:eastAsia="en-US" w:bidi="ar-SA"/>
      </w:rPr>
    </w:lvl>
    <w:lvl w:ilvl="6">
      <w:numFmt w:val="bullet"/>
      <w:lvlText w:val="•"/>
      <w:lvlJc w:val="left"/>
      <w:pPr>
        <w:ind w:left="7247" w:hanging="720"/>
      </w:pPr>
      <w:rPr>
        <w:rFonts w:hint="default"/>
        <w:lang w:val="en-US" w:eastAsia="en-US" w:bidi="ar-SA"/>
      </w:rPr>
    </w:lvl>
    <w:lvl w:ilvl="7">
      <w:numFmt w:val="bullet"/>
      <w:lvlText w:val="•"/>
      <w:lvlJc w:val="left"/>
      <w:pPr>
        <w:ind w:left="8052" w:hanging="720"/>
      </w:pPr>
      <w:rPr>
        <w:rFonts w:hint="default"/>
        <w:lang w:val="en-US" w:eastAsia="en-US" w:bidi="ar-SA"/>
      </w:rPr>
    </w:lvl>
    <w:lvl w:ilvl="8">
      <w:numFmt w:val="bullet"/>
      <w:lvlText w:val="•"/>
      <w:lvlJc w:val="left"/>
      <w:pPr>
        <w:ind w:left="8857" w:hanging="720"/>
      </w:pPr>
      <w:rPr>
        <w:rFonts w:hint="default"/>
        <w:lang w:val="en-US" w:eastAsia="en-US" w:bidi="ar-SA"/>
      </w:rPr>
    </w:lvl>
  </w:abstractNum>
  <w:abstractNum w:abstractNumId="30" w15:restartNumberingAfterBreak="0">
    <w:nsid w:val="53164AEB"/>
    <w:multiLevelType w:val="hybridMultilevel"/>
    <w:tmpl w:val="DB060608"/>
    <w:lvl w:ilvl="0" w:tplc="9ECA1A70">
      <w:start w:val="1"/>
      <w:numFmt w:val="decimal"/>
      <w:lvlText w:val="4.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467365D"/>
    <w:multiLevelType w:val="hybridMultilevel"/>
    <w:tmpl w:val="A0D6E14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55044E6A"/>
    <w:multiLevelType w:val="hybridMultilevel"/>
    <w:tmpl w:val="9F7AAB8C"/>
    <w:lvl w:ilvl="0" w:tplc="D6E6F030">
      <w:start w:val="1"/>
      <w:numFmt w:val="decimal"/>
      <w:lvlText w:val="3.3.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55C942F7"/>
    <w:multiLevelType w:val="hybridMultilevel"/>
    <w:tmpl w:val="7B60B578"/>
    <w:lvl w:ilvl="0" w:tplc="91BED3C0">
      <w:start w:val="1"/>
      <w:numFmt w:val="decimal"/>
      <w:lvlText w:val="4.1.1.%1"/>
      <w:lvlJc w:val="left"/>
      <w:pPr>
        <w:ind w:left="128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4" w15:restartNumberingAfterBreak="0">
    <w:nsid w:val="60014CD5"/>
    <w:multiLevelType w:val="hybridMultilevel"/>
    <w:tmpl w:val="A59C0450"/>
    <w:lvl w:ilvl="0" w:tplc="FFFFFFFF">
      <w:start w:val="1"/>
      <w:numFmt w:val="decimal"/>
      <w:lvlText w:val="%1."/>
      <w:lvlJc w:val="left"/>
      <w:pPr>
        <w:ind w:left="720" w:hanging="360"/>
      </w:pPr>
      <w:rPr>
        <w:rFonts w:ascii="Times New Roman" w:hAnsi="Times New Roman" w:cs="Times New Roman"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65DA16B1"/>
    <w:multiLevelType w:val="hybridMultilevel"/>
    <w:tmpl w:val="6482653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6A77202C"/>
    <w:multiLevelType w:val="multilevel"/>
    <w:tmpl w:val="ED4AC73C"/>
    <w:lvl w:ilvl="0">
      <w:start w:val="4"/>
      <w:numFmt w:val="decimal"/>
      <w:lvlText w:val="%1"/>
      <w:lvlJc w:val="left"/>
      <w:pPr>
        <w:ind w:left="2129" w:hanging="428"/>
        <w:jc w:val="left"/>
      </w:pPr>
      <w:rPr>
        <w:rFonts w:hint="default"/>
        <w:lang w:val="en-US" w:eastAsia="en-US" w:bidi="ar-SA"/>
      </w:rPr>
    </w:lvl>
    <w:lvl w:ilvl="1">
      <w:start w:val="2"/>
      <w:numFmt w:val="decimal"/>
      <w:lvlText w:val="%1.%2"/>
      <w:lvlJc w:val="left"/>
      <w:pPr>
        <w:ind w:left="2129" w:hanging="428"/>
        <w:jc w:val="left"/>
      </w:pPr>
      <w:rPr>
        <w:rFonts w:ascii="Times New Roman" w:eastAsia="Times New Roman" w:hAnsi="Times New Roman" w:cs="Times New Roman" w:hint="default"/>
        <w:b/>
        <w:bCs/>
        <w:i/>
        <w:iCs/>
        <w:spacing w:val="0"/>
        <w:w w:val="100"/>
        <w:sz w:val="24"/>
        <w:szCs w:val="24"/>
        <w:lang w:val="en-US" w:eastAsia="en-US" w:bidi="ar-SA"/>
      </w:rPr>
    </w:lvl>
    <w:lvl w:ilvl="2">
      <w:start w:val="1"/>
      <w:numFmt w:val="decimal"/>
      <w:lvlText w:val="%1.%2.%3"/>
      <w:lvlJc w:val="left"/>
      <w:pPr>
        <w:ind w:left="2268" w:hanging="56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083" w:hanging="567"/>
      </w:pPr>
      <w:rPr>
        <w:rFonts w:hint="default"/>
        <w:lang w:val="en-US" w:eastAsia="en-US" w:bidi="ar-SA"/>
      </w:rPr>
    </w:lvl>
    <w:lvl w:ilvl="4">
      <w:numFmt w:val="bullet"/>
      <w:lvlText w:val="•"/>
      <w:lvlJc w:val="left"/>
      <w:pPr>
        <w:ind w:left="4995" w:hanging="567"/>
      </w:pPr>
      <w:rPr>
        <w:rFonts w:hint="default"/>
        <w:lang w:val="en-US" w:eastAsia="en-US" w:bidi="ar-SA"/>
      </w:rPr>
    </w:lvl>
    <w:lvl w:ilvl="5">
      <w:numFmt w:val="bullet"/>
      <w:lvlText w:val="•"/>
      <w:lvlJc w:val="left"/>
      <w:pPr>
        <w:ind w:left="5907" w:hanging="567"/>
      </w:pPr>
      <w:rPr>
        <w:rFonts w:hint="default"/>
        <w:lang w:val="en-US" w:eastAsia="en-US" w:bidi="ar-SA"/>
      </w:rPr>
    </w:lvl>
    <w:lvl w:ilvl="6">
      <w:numFmt w:val="bullet"/>
      <w:lvlText w:val="•"/>
      <w:lvlJc w:val="left"/>
      <w:pPr>
        <w:ind w:left="6819" w:hanging="567"/>
      </w:pPr>
      <w:rPr>
        <w:rFonts w:hint="default"/>
        <w:lang w:val="en-US" w:eastAsia="en-US" w:bidi="ar-SA"/>
      </w:rPr>
    </w:lvl>
    <w:lvl w:ilvl="7">
      <w:numFmt w:val="bullet"/>
      <w:lvlText w:val="•"/>
      <w:lvlJc w:val="left"/>
      <w:pPr>
        <w:ind w:left="7730" w:hanging="567"/>
      </w:pPr>
      <w:rPr>
        <w:rFonts w:hint="default"/>
        <w:lang w:val="en-US" w:eastAsia="en-US" w:bidi="ar-SA"/>
      </w:rPr>
    </w:lvl>
    <w:lvl w:ilvl="8">
      <w:numFmt w:val="bullet"/>
      <w:lvlText w:val="•"/>
      <w:lvlJc w:val="left"/>
      <w:pPr>
        <w:ind w:left="8642" w:hanging="567"/>
      </w:pPr>
      <w:rPr>
        <w:rFonts w:hint="default"/>
        <w:lang w:val="en-US" w:eastAsia="en-US" w:bidi="ar-SA"/>
      </w:rPr>
    </w:lvl>
  </w:abstractNum>
  <w:abstractNum w:abstractNumId="37" w15:restartNumberingAfterBreak="0">
    <w:nsid w:val="6B3111B3"/>
    <w:multiLevelType w:val="hybridMultilevel"/>
    <w:tmpl w:val="BA84FAEE"/>
    <w:lvl w:ilvl="0" w:tplc="FFFFFFFF">
      <w:start w:val="1"/>
      <w:numFmt w:val="decimal"/>
      <w:lvlText w:val="%1."/>
      <w:lvlJc w:val="left"/>
      <w:pPr>
        <w:ind w:left="720" w:hanging="360"/>
      </w:pPr>
      <w:rPr>
        <w:rFonts w:ascii="Times New Roman" w:hAnsi="Times New Roman" w:cs="Times New Roman"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C6B07D5"/>
    <w:multiLevelType w:val="hybridMultilevel"/>
    <w:tmpl w:val="40402300"/>
    <w:lvl w:ilvl="0" w:tplc="450C3404">
      <w:start w:val="1"/>
      <w:numFmt w:val="decimal"/>
      <w:lvlText w:val="5.2.%1"/>
      <w:lvlJc w:val="left"/>
      <w:pPr>
        <w:ind w:left="114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39" w15:restartNumberingAfterBreak="0">
    <w:nsid w:val="6CD213DE"/>
    <w:multiLevelType w:val="multilevel"/>
    <w:tmpl w:val="D3A63BC0"/>
    <w:lvl w:ilvl="0">
      <w:start w:val="3"/>
      <w:numFmt w:val="decimal"/>
      <w:lvlText w:val="%1"/>
      <w:lvlJc w:val="left"/>
      <w:pPr>
        <w:ind w:left="2422" w:hanging="720"/>
        <w:jc w:val="left"/>
      </w:pPr>
      <w:rPr>
        <w:rFonts w:hint="default"/>
        <w:lang w:val="en-US" w:eastAsia="en-US" w:bidi="ar-SA"/>
      </w:rPr>
    </w:lvl>
    <w:lvl w:ilvl="1">
      <w:start w:val="3"/>
      <w:numFmt w:val="decimal"/>
      <w:lvlText w:val="%1.%2"/>
      <w:lvlJc w:val="left"/>
      <w:pPr>
        <w:ind w:left="2422" w:hanging="720"/>
        <w:jc w:val="left"/>
      </w:pPr>
      <w:rPr>
        <w:rFonts w:hint="default"/>
        <w:lang w:val="en-US" w:eastAsia="en-US" w:bidi="ar-SA"/>
      </w:rPr>
    </w:lvl>
    <w:lvl w:ilvl="2">
      <w:start w:val="1"/>
      <w:numFmt w:val="decimal"/>
      <w:lvlText w:val="%1.%2.%3"/>
      <w:lvlJc w:val="left"/>
      <w:pPr>
        <w:ind w:left="2422" w:hanging="720"/>
        <w:jc w:val="left"/>
      </w:pPr>
      <w:rPr>
        <w:rFonts w:hint="default"/>
        <w:lang w:val="en-US" w:eastAsia="en-US" w:bidi="ar-SA"/>
      </w:rPr>
    </w:lvl>
    <w:lvl w:ilvl="3">
      <w:start w:val="1"/>
      <w:numFmt w:val="decimal"/>
      <w:lvlText w:val="%1.%2.%3.%4"/>
      <w:lvlJc w:val="left"/>
      <w:pPr>
        <w:ind w:left="2422"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5638" w:hanging="720"/>
      </w:pPr>
      <w:rPr>
        <w:rFonts w:hint="default"/>
        <w:lang w:val="en-US" w:eastAsia="en-US" w:bidi="ar-SA"/>
      </w:rPr>
    </w:lvl>
    <w:lvl w:ilvl="5">
      <w:numFmt w:val="bullet"/>
      <w:lvlText w:val="•"/>
      <w:lvlJc w:val="left"/>
      <w:pPr>
        <w:ind w:left="6443" w:hanging="720"/>
      </w:pPr>
      <w:rPr>
        <w:rFonts w:hint="default"/>
        <w:lang w:val="en-US" w:eastAsia="en-US" w:bidi="ar-SA"/>
      </w:rPr>
    </w:lvl>
    <w:lvl w:ilvl="6">
      <w:numFmt w:val="bullet"/>
      <w:lvlText w:val="•"/>
      <w:lvlJc w:val="left"/>
      <w:pPr>
        <w:ind w:left="7247" w:hanging="720"/>
      </w:pPr>
      <w:rPr>
        <w:rFonts w:hint="default"/>
        <w:lang w:val="en-US" w:eastAsia="en-US" w:bidi="ar-SA"/>
      </w:rPr>
    </w:lvl>
    <w:lvl w:ilvl="7">
      <w:numFmt w:val="bullet"/>
      <w:lvlText w:val="•"/>
      <w:lvlJc w:val="left"/>
      <w:pPr>
        <w:ind w:left="8052" w:hanging="720"/>
      </w:pPr>
      <w:rPr>
        <w:rFonts w:hint="default"/>
        <w:lang w:val="en-US" w:eastAsia="en-US" w:bidi="ar-SA"/>
      </w:rPr>
    </w:lvl>
    <w:lvl w:ilvl="8">
      <w:numFmt w:val="bullet"/>
      <w:lvlText w:val="•"/>
      <w:lvlJc w:val="left"/>
      <w:pPr>
        <w:ind w:left="8857" w:hanging="720"/>
      </w:pPr>
      <w:rPr>
        <w:rFonts w:hint="default"/>
        <w:lang w:val="en-US" w:eastAsia="en-US" w:bidi="ar-SA"/>
      </w:rPr>
    </w:lvl>
  </w:abstractNum>
  <w:abstractNum w:abstractNumId="40" w15:restartNumberingAfterBreak="0">
    <w:nsid w:val="71337D80"/>
    <w:multiLevelType w:val="hybridMultilevel"/>
    <w:tmpl w:val="D0D6509C"/>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41" w15:restartNumberingAfterBreak="0">
    <w:nsid w:val="73C92B1F"/>
    <w:multiLevelType w:val="hybridMultilevel"/>
    <w:tmpl w:val="FE86EE44"/>
    <w:lvl w:ilvl="0" w:tplc="80327108">
      <w:start w:val="1"/>
      <w:numFmt w:val="decimal"/>
      <w:lvlText w:val="4.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6917A11"/>
    <w:multiLevelType w:val="hybridMultilevel"/>
    <w:tmpl w:val="8E4439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7277004"/>
    <w:multiLevelType w:val="hybridMultilevel"/>
    <w:tmpl w:val="7F7C185C"/>
    <w:lvl w:ilvl="0" w:tplc="D0CCA624">
      <w:start w:val="1"/>
      <w:numFmt w:val="decimal"/>
      <w:lvlText w:val="1.4.%1"/>
      <w:lvlJc w:val="left"/>
      <w:pPr>
        <w:ind w:left="114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7D2D70B2"/>
    <w:multiLevelType w:val="hybridMultilevel"/>
    <w:tmpl w:val="9E92E60C"/>
    <w:lvl w:ilvl="0" w:tplc="35D0ED04">
      <w:start w:val="1"/>
      <w:numFmt w:val="decimal"/>
      <w:lvlText w:val="2.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F181821"/>
    <w:multiLevelType w:val="multilevel"/>
    <w:tmpl w:val="B7C23ED4"/>
    <w:lvl w:ilvl="0">
      <w:start w:val="3"/>
      <w:numFmt w:val="decimal"/>
      <w:lvlText w:val="%1"/>
      <w:lvlJc w:val="left"/>
      <w:pPr>
        <w:ind w:left="2268" w:hanging="567"/>
        <w:jc w:val="left"/>
      </w:pPr>
      <w:rPr>
        <w:rFonts w:hint="default"/>
        <w:lang w:val="en-US" w:eastAsia="en-US" w:bidi="ar-SA"/>
      </w:rPr>
    </w:lvl>
    <w:lvl w:ilvl="1">
      <w:start w:val="6"/>
      <w:numFmt w:val="decimal"/>
      <w:lvlText w:val="%1.%2"/>
      <w:lvlJc w:val="left"/>
      <w:pPr>
        <w:ind w:left="2268" w:hanging="567"/>
        <w:jc w:val="left"/>
      </w:pPr>
      <w:rPr>
        <w:rFonts w:hint="default"/>
        <w:lang w:val="en-US" w:eastAsia="en-US" w:bidi="ar-SA"/>
      </w:rPr>
    </w:lvl>
    <w:lvl w:ilvl="2">
      <w:start w:val="2"/>
      <w:numFmt w:val="decimal"/>
      <w:lvlText w:val="%1.%2.%3"/>
      <w:lvlJc w:val="left"/>
      <w:pPr>
        <w:ind w:left="2268" w:hanging="56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4721" w:hanging="567"/>
      </w:pPr>
      <w:rPr>
        <w:rFonts w:hint="default"/>
        <w:lang w:val="en-US" w:eastAsia="en-US" w:bidi="ar-SA"/>
      </w:rPr>
    </w:lvl>
    <w:lvl w:ilvl="4">
      <w:numFmt w:val="bullet"/>
      <w:lvlText w:val="•"/>
      <w:lvlJc w:val="left"/>
      <w:pPr>
        <w:ind w:left="5542" w:hanging="567"/>
      </w:pPr>
      <w:rPr>
        <w:rFonts w:hint="default"/>
        <w:lang w:val="en-US" w:eastAsia="en-US" w:bidi="ar-SA"/>
      </w:rPr>
    </w:lvl>
    <w:lvl w:ilvl="5">
      <w:numFmt w:val="bullet"/>
      <w:lvlText w:val="•"/>
      <w:lvlJc w:val="left"/>
      <w:pPr>
        <w:ind w:left="6363" w:hanging="567"/>
      </w:pPr>
      <w:rPr>
        <w:rFonts w:hint="default"/>
        <w:lang w:val="en-US" w:eastAsia="en-US" w:bidi="ar-SA"/>
      </w:rPr>
    </w:lvl>
    <w:lvl w:ilvl="6">
      <w:numFmt w:val="bullet"/>
      <w:lvlText w:val="•"/>
      <w:lvlJc w:val="left"/>
      <w:pPr>
        <w:ind w:left="7183" w:hanging="567"/>
      </w:pPr>
      <w:rPr>
        <w:rFonts w:hint="default"/>
        <w:lang w:val="en-US" w:eastAsia="en-US" w:bidi="ar-SA"/>
      </w:rPr>
    </w:lvl>
    <w:lvl w:ilvl="7">
      <w:numFmt w:val="bullet"/>
      <w:lvlText w:val="•"/>
      <w:lvlJc w:val="left"/>
      <w:pPr>
        <w:ind w:left="8004" w:hanging="567"/>
      </w:pPr>
      <w:rPr>
        <w:rFonts w:hint="default"/>
        <w:lang w:val="en-US" w:eastAsia="en-US" w:bidi="ar-SA"/>
      </w:rPr>
    </w:lvl>
    <w:lvl w:ilvl="8">
      <w:numFmt w:val="bullet"/>
      <w:lvlText w:val="•"/>
      <w:lvlJc w:val="left"/>
      <w:pPr>
        <w:ind w:left="8825" w:hanging="567"/>
      </w:pPr>
      <w:rPr>
        <w:rFonts w:hint="default"/>
        <w:lang w:val="en-US" w:eastAsia="en-US" w:bidi="ar-SA"/>
      </w:rPr>
    </w:lvl>
  </w:abstractNum>
  <w:num w:numId="1" w16cid:durableId="939028921">
    <w:abstractNumId w:val="42"/>
  </w:num>
  <w:num w:numId="2" w16cid:durableId="982463965">
    <w:abstractNumId w:val="5"/>
  </w:num>
  <w:num w:numId="3" w16cid:durableId="999771427">
    <w:abstractNumId w:val="22"/>
  </w:num>
  <w:num w:numId="4" w16cid:durableId="806749117">
    <w:abstractNumId w:val="6"/>
  </w:num>
  <w:num w:numId="5" w16cid:durableId="1854489767">
    <w:abstractNumId w:val="43"/>
  </w:num>
  <w:num w:numId="6" w16cid:durableId="357974648">
    <w:abstractNumId w:val="23"/>
  </w:num>
  <w:num w:numId="7" w16cid:durableId="576330443">
    <w:abstractNumId w:val="12"/>
  </w:num>
  <w:num w:numId="8" w16cid:durableId="610867492">
    <w:abstractNumId w:val="16"/>
  </w:num>
  <w:num w:numId="9" w16cid:durableId="848107990">
    <w:abstractNumId w:val="44"/>
  </w:num>
  <w:num w:numId="10" w16cid:durableId="663553280">
    <w:abstractNumId w:val="4"/>
  </w:num>
  <w:num w:numId="11" w16cid:durableId="77750427">
    <w:abstractNumId w:val="14"/>
  </w:num>
  <w:num w:numId="12" w16cid:durableId="1357123197">
    <w:abstractNumId w:val="40"/>
  </w:num>
  <w:num w:numId="13" w16cid:durableId="148519183">
    <w:abstractNumId w:val="25"/>
  </w:num>
  <w:num w:numId="14" w16cid:durableId="255334601">
    <w:abstractNumId w:val="8"/>
  </w:num>
  <w:num w:numId="15" w16cid:durableId="833642504">
    <w:abstractNumId w:val="0"/>
  </w:num>
  <w:num w:numId="16" w16cid:durableId="1908223899">
    <w:abstractNumId w:val="9"/>
  </w:num>
  <w:num w:numId="17" w16cid:durableId="311566246">
    <w:abstractNumId w:val="19"/>
  </w:num>
  <w:num w:numId="18" w16cid:durableId="1318799861">
    <w:abstractNumId w:val="17"/>
  </w:num>
  <w:num w:numId="19" w16cid:durableId="217591749">
    <w:abstractNumId w:val="32"/>
  </w:num>
  <w:num w:numId="20" w16cid:durableId="1978532173">
    <w:abstractNumId w:val="10"/>
  </w:num>
  <w:num w:numId="21" w16cid:durableId="662008028">
    <w:abstractNumId w:val="2"/>
  </w:num>
  <w:num w:numId="22" w16cid:durableId="1970359351">
    <w:abstractNumId w:val="15"/>
  </w:num>
  <w:num w:numId="23" w16cid:durableId="2079817291">
    <w:abstractNumId w:val="3"/>
  </w:num>
  <w:num w:numId="24" w16cid:durableId="524442030">
    <w:abstractNumId w:val="20"/>
  </w:num>
  <w:num w:numId="25" w16cid:durableId="1914701675">
    <w:abstractNumId w:val="41"/>
  </w:num>
  <w:num w:numId="26" w16cid:durableId="1711951355">
    <w:abstractNumId w:val="33"/>
  </w:num>
  <w:num w:numId="27" w16cid:durableId="1768382983">
    <w:abstractNumId w:val="30"/>
  </w:num>
  <w:num w:numId="28" w16cid:durableId="114179565">
    <w:abstractNumId w:val="38"/>
  </w:num>
  <w:num w:numId="29" w16cid:durableId="1698042689">
    <w:abstractNumId w:val="35"/>
  </w:num>
  <w:num w:numId="30" w16cid:durableId="1232539511">
    <w:abstractNumId w:val="28"/>
  </w:num>
  <w:num w:numId="31" w16cid:durableId="2019967489">
    <w:abstractNumId w:val="34"/>
  </w:num>
  <w:num w:numId="32" w16cid:durableId="1909345856">
    <w:abstractNumId w:val="24"/>
  </w:num>
  <w:num w:numId="33" w16cid:durableId="606500453">
    <w:abstractNumId w:val="37"/>
  </w:num>
  <w:num w:numId="34" w16cid:durableId="1149397373">
    <w:abstractNumId w:val="31"/>
  </w:num>
  <w:num w:numId="35" w16cid:durableId="1871603021">
    <w:abstractNumId w:val="21"/>
  </w:num>
  <w:num w:numId="36" w16cid:durableId="927234052">
    <w:abstractNumId w:val="26"/>
  </w:num>
  <w:num w:numId="37" w16cid:durableId="1992824173">
    <w:abstractNumId w:val="11"/>
  </w:num>
  <w:num w:numId="38" w16cid:durableId="18839829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390342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7340796">
    <w:abstractNumId w:val="36"/>
  </w:num>
  <w:num w:numId="41" w16cid:durableId="1028261446">
    <w:abstractNumId w:val="1"/>
  </w:num>
  <w:num w:numId="42" w16cid:durableId="66346157">
    <w:abstractNumId w:val="45"/>
  </w:num>
  <w:num w:numId="43" w16cid:durableId="489904406">
    <w:abstractNumId w:val="18"/>
  </w:num>
  <w:num w:numId="44" w16cid:durableId="682174145">
    <w:abstractNumId w:val="29"/>
  </w:num>
  <w:num w:numId="45" w16cid:durableId="2077702199">
    <w:abstractNumId w:val="39"/>
  </w:num>
  <w:num w:numId="46" w16cid:durableId="99765679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8CC"/>
    <w:rsid w:val="00001F08"/>
    <w:rsid w:val="00002CB3"/>
    <w:rsid w:val="00005D87"/>
    <w:rsid w:val="00006647"/>
    <w:rsid w:val="00012CD0"/>
    <w:rsid w:val="000135C9"/>
    <w:rsid w:val="000141E6"/>
    <w:rsid w:val="00015753"/>
    <w:rsid w:val="00015AC5"/>
    <w:rsid w:val="000161B6"/>
    <w:rsid w:val="000252AF"/>
    <w:rsid w:val="00034926"/>
    <w:rsid w:val="000369EF"/>
    <w:rsid w:val="00036D79"/>
    <w:rsid w:val="0004787A"/>
    <w:rsid w:val="00051BFE"/>
    <w:rsid w:val="00051EDB"/>
    <w:rsid w:val="000528EA"/>
    <w:rsid w:val="00053D68"/>
    <w:rsid w:val="000541E5"/>
    <w:rsid w:val="00054884"/>
    <w:rsid w:val="0006047B"/>
    <w:rsid w:val="000704F1"/>
    <w:rsid w:val="000718C9"/>
    <w:rsid w:val="00071EC7"/>
    <w:rsid w:val="00071F42"/>
    <w:rsid w:val="0007451E"/>
    <w:rsid w:val="00081E79"/>
    <w:rsid w:val="000832B5"/>
    <w:rsid w:val="00086B0F"/>
    <w:rsid w:val="00087A18"/>
    <w:rsid w:val="00087D57"/>
    <w:rsid w:val="000901EC"/>
    <w:rsid w:val="000903CA"/>
    <w:rsid w:val="00090A83"/>
    <w:rsid w:val="0009411F"/>
    <w:rsid w:val="000945A9"/>
    <w:rsid w:val="000A0980"/>
    <w:rsid w:val="000A6EA1"/>
    <w:rsid w:val="000A7139"/>
    <w:rsid w:val="000B0F3A"/>
    <w:rsid w:val="000B64D3"/>
    <w:rsid w:val="000C6C91"/>
    <w:rsid w:val="000C750D"/>
    <w:rsid w:val="000D3BE2"/>
    <w:rsid w:val="000E073B"/>
    <w:rsid w:val="000F4C64"/>
    <w:rsid w:val="000F7DA9"/>
    <w:rsid w:val="00101841"/>
    <w:rsid w:val="00116502"/>
    <w:rsid w:val="00117AD6"/>
    <w:rsid w:val="00121E8E"/>
    <w:rsid w:val="001227B6"/>
    <w:rsid w:val="00130740"/>
    <w:rsid w:val="001311CA"/>
    <w:rsid w:val="001330E2"/>
    <w:rsid w:val="00136C99"/>
    <w:rsid w:val="0014745E"/>
    <w:rsid w:val="00153E1A"/>
    <w:rsid w:val="001629EF"/>
    <w:rsid w:val="0016445E"/>
    <w:rsid w:val="001701CC"/>
    <w:rsid w:val="00171036"/>
    <w:rsid w:val="0017168C"/>
    <w:rsid w:val="0017242A"/>
    <w:rsid w:val="0018099D"/>
    <w:rsid w:val="001830B3"/>
    <w:rsid w:val="001844D4"/>
    <w:rsid w:val="00192251"/>
    <w:rsid w:val="00193CAF"/>
    <w:rsid w:val="001956B2"/>
    <w:rsid w:val="00196495"/>
    <w:rsid w:val="001A0E4A"/>
    <w:rsid w:val="001A1B6E"/>
    <w:rsid w:val="001A4456"/>
    <w:rsid w:val="001A5C66"/>
    <w:rsid w:val="001A65FE"/>
    <w:rsid w:val="001B02CE"/>
    <w:rsid w:val="001B2F05"/>
    <w:rsid w:val="001B4048"/>
    <w:rsid w:val="001B4234"/>
    <w:rsid w:val="001C2BBA"/>
    <w:rsid w:val="001D03E1"/>
    <w:rsid w:val="001D20BC"/>
    <w:rsid w:val="001D2228"/>
    <w:rsid w:val="001D4067"/>
    <w:rsid w:val="001D41B6"/>
    <w:rsid w:val="001E22D5"/>
    <w:rsid w:val="001E2E90"/>
    <w:rsid w:val="001E3CA6"/>
    <w:rsid w:val="001E540E"/>
    <w:rsid w:val="001F11A3"/>
    <w:rsid w:val="00202655"/>
    <w:rsid w:val="00202BA3"/>
    <w:rsid w:val="0020383D"/>
    <w:rsid w:val="0020474D"/>
    <w:rsid w:val="0020495B"/>
    <w:rsid w:val="0020774C"/>
    <w:rsid w:val="002110B5"/>
    <w:rsid w:val="00211A06"/>
    <w:rsid w:val="00213213"/>
    <w:rsid w:val="002138F0"/>
    <w:rsid w:val="00222001"/>
    <w:rsid w:val="00227983"/>
    <w:rsid w:val="00232C26"/>
    <w:rsid w:val="00235635"/>
    <w:rsid w:val="0023581E"/>
    <w:rsid w:val="00243DB8"/>
    <w:rsid w:val="00246BAB"/>
    <w:rsid w:val="0025484E"/>
    <w:rsid w:val="00261C68"/>
    <w:rsid w:val="00266971"/>
    <w:rsid w:val="00267AA5"/>
    <w:rsid w:val="00267E3F"/>
    <w:rsid w:val="002708C1"/>
    <w:rsid w:val="00270EAE"/>
    <w:rsid w:val="00274407"/>
    <w:rsid w:val="00275332"/>
    <w:rsid w:val="00281733"/>
    <w:rsid w:val="0028695F"/>
    <w:rsid w:val="00294173"/>
    <w:rsid w:val="00296431"/>
    <w:rsid w:val="002A338C"/>
    <w:rsid w:val="002B1448"/>
    <w:rsid w:val="002B204E"/>
    <w:rsid w:val="002B4827"/>
    <w:rsid w:val="002C2BBB"/>
    <w:rsid w:val="002C31BE"/>
    <w:rsid w:val="002C54DD"/>
    <w:rsid w:val="002C5E6A"/>
    <w:rsid w:val="002C6837"/>
    <w:rsid w:val="002D6877"/>
    <w:rsid w:val="002D7F3E"/>
    <w:rsid w:val="002E2118"/>
    <w:rsid w:val="002E5742"/>
    <w:rsid w:val="00302AAC"/>
    <w:rsid w:val="00303CC7"/>
    <w:rsid w:val="00306E48"/>
    <w:rsid w:val="00310191"/>
    <w:rsid w:val="00310A2C"/>
    <w:rsid w:val="003112F0"/>
    <w:rsid w:val="00314631"/>
    <w:rsid w:val="00315AB6"/>
    <w:rsid w:val="00316FD7"/>
    <w:rsid w:val="003236C3"/>
    <w:rsid w:val="00323ED9"/>
    <w:rsid w:val="00333403"/>
    <w:rsid w:val="003340E3"/>
    <w:rsid w:val="00334937"/>
    <w:rsid w:val="00335F72"/>
    <w:rsid w:val="0033628F"/>
    <w:rsid w:val="00342785"/>
    <w:rsid w:val="00343009"/>
    <w:rsid w:val="00343A42"/>
    <w:rsid w:val="00344AA3"/>
    <w:rsid w:val="00345CAC"/>
    <w:rsid w:val="00347276"/>
    <w:rsid w:val="0035164F"/>
    <w:rsid w:val="003531DE"/>
    <w:rsid w:val="003539E6"/>
    <w:rsid w:val="00355938"/>
    <w:rsid w:val="00360AE8"/>
    <w:rsid w:val="00361A34"/>
    <w:rsid w:val="00366448"/>
    <w:rsid w:val="00370DFF"/>
    <w:rsid w:val="00370E9E"/>
    <w:rsid w:val="0037361F"/>
    <w:rsid w:val="00373B04"/>
    <w:rsid w:val="00384019"/>
    <w:rsid w:val="00386706"/>
    <w:rsid w:val="00393D45"/>
    <w:rsid w:val="003A2993"/>
    <w:rsid w:val="003B775C"/>
    <w:rsid w:val="003C25E6"/>
    <w:rsid w:val="003C3194"/>
    <w:rsid w:val="003D4E50"/>
    <w:rsid w:val="003D5573"/>
    <w:rsid w:val="003D6DCD"/>
    <w:rsid w:val="003D7F99"/>
    <w:rsid w:val="003E43BD"/>
    <w:rsid w:val="003E7871"/>
    <w:rsid w:val="00402F38"/>
    <w:rsid w:val="004162C2"/>
    <w:rsid w:val="00422261"/>
    <w:rsid w:val="00422514"/>
    <w:rsid w:val="00423B0F"/>
    <w:rsid w:val="00430876"/>
    <w:rsid w:val="00437215"/>
    <w:rsid w:val="00437E68"/>
    <w:rsid w:val="0044225B"/>
    <w:rsid w:val="0045253A"/>
    <w:rsid w:val="004526C8"/>
    <w:rsid w:val="00452E55"/>
    <w:rsid w:val="00457C01"/>
    <w:rsid w:val="00462903"/>
    <w:rsid w:val="00463468"/>
    <w:rsid w:val="00474E5D"/>
    <w:rsid w:val="00476E72"/>
    <w:rsid w:val="004830C3"/>
    <w:rsid w:val="00485477"/>
    <w:rsid w:val="00486699"/>
    <w:rsid w:val="00487C2A"/>
    <w:rsid w:val="00487E46"/>
    <w:rsid w:val="004900C7"/>
    <w:rsid w:val="004910B3"/>
    <w:rsid w:val="004918CC"/>
    <w:rsid w:val="00494B3D"/>
    <w:rsid w:val="0049506A"/>
    <w:rsid w:val="00497004"/>
    <w:rsid w:val="00497356"/>
    <w:rsid w:val="00497D03"/>
    <w:rsid w:val="004A6F4E"/>
    <w:rsid w:val="004B062F"/>
    <w:rsid w:val="004B328D"/>
    <w:rsid w:val="004B3D01"/>
    <w:rsid w:val="004B3FFC"/>
    <w:rsid w:val="004B7D1C"/>
    <w:rsid w:val="004C1528"/>
    <w:rsid w:val="004C60DA"/>
    <w:rsid w:val="004D0A27"/>
    <w:rsid w:val="004D55FE"/>
    <w:rsid w:val="004E19EF"/>
    <w:rsid w:val="004E21B4"/>
    <w:rsid w:val="004E24E5"/>
    <w:rsid w:val="004E4029"/>
    <w:rsid w:val="004E5F20"/>
    <w:rsid w:val="004F30BE"/>
    <w:rsid w:val="004F3ED7"/>
    <w:rsid w:val="004F42E4"/>
    <w:rsid w:val="004F654D"/>
    <w:rsid w:val="004F730D"/>
    <w:rsid w:val="00502AA9"/>
    <w:rsid w:val="00512C0E"/>
    <w:rsid w:val="00514070"/>
    <w:rsid w:val="00514639"/>
    <w:rsid w:val="00521B63"/>
    <w:rsid w:val="00522458"/>
    <w:rsid w:val="00526C68"/>
    <w:rsid w:val="00526DE5"/>
    <w:rsid w:val="00532F5B"/>
    <w:rsid w:val="005345A2"/>
    <w:rsid w:val="0054173F"/>
    <w:rsid w:val="00541E04"/>
    <w:rsid w:val="005423EE"/>
    <w:rsid w:val="00543169"/>
    <w:rsid w:val="00543538"/>
    <w:rsid w:val="00545205"/>
    <w:rsid w:val="00547624"/>
    <w:rsid w:val="005519A6"/>
    <w:rsid w:val="00555493"/>
    <w:rsid w:val="00555718"/>
    <w:rsid w:val="005557D3"/>
    <w:rsid w:val="00555EF6"/>
    <w:rsid w:val="00556F60"/>
    <w:rsid w:val="005572A5"/>
    <w:rsid w:val="00560039"/>
    <w:rsid w:val="00561E53"/>
    <w:rsid w:val="005624AF"/>
    <w:rsid w:val="00565F1E"/>
    <w:rsid w:val="00571051"/>
    <w:rsid w:val="00571692"/>
    <w:rsid w:val="00576C2F"/>
    <w:rsid w:val="005806DB"/>
    <w:rsid w:val="00580C48"/>
    <w:rsid w:val="005A313A"/>
    <w:rsid w:val="005A7E6D"/>
    <w:rsid w:val="005B6768"/>
    <w:rsid w:val="005D3C63"/>
    <w:rsid w:val="005D3DF2"/>
    <w:rsid w:val="005E0B37"/>
    <w:rsid w:val="005F4A7B"/>
    <w:rsid w:val="005F4C0C"/>
    <w:rsid w:val="00600B13"/>
    <w:rsid w:val="00601162"/>
    <w:rsid w:val="006033E9"/>
    <w:rsid w:val="00606BF3"/>
    <w:rsid w:val="00614970"/>
    <w:rsid w:val="00615782"/>
    <w:rsid w:val="006176F9"/>
    <w:rsid w:val="00621513"/>
    <w:rsid w:val="00623623"/>
    <w:rsid w:val="006267AF"/>
    <w:rsid w:val="00630644"/>
    <w:rsid w:val="006308DD"/>
    <w:rsid w:val="0063585C"/>
    <w:rsid w:val="0063714E"/>
    <w:rsid w:val="00640C81"/>
    <w:rsid w:val="00641226"/>
    <w:rsid w:val="00645126"/>
    <w:rsid w:val="00653B51"/>
    <w:rsid w:val="00654B66"/>
    <w:rsid w:val="00656FD3"/>
    <w:rsid w:val="0065781D"/>
    <w:rsid w:val="0066007D"/>
    <w:rsid w:val="006620FC"/>
    <w:rsid w:val="00663D5A"/>
    <w:rsid w:val="00671E40"/>
    <w:rsid w:val="0067233E"/>
    <w:rsid w:val="00675531"/>
    <w:rsid w:val="006801F1"/>
    <w:rsid w:val="00680281"/>
    <w:rsid w:val="0068182E"/>
    <w:rsid w:val="006840D5"/>
    <w:rsid w:val="00687C41"/>
    <w:rsid w:val="00692C55"/>
    <w:rsid w:val="006A0D4B"/>
    <w:rsid w:val="006A159F"/>
    <w:rsid w:val="006B169E"/>
    <w:rsid w:val="006B3C10"/>
    <w:rsid w:val="006B51E1"/>
    <w:rsid w:val="006B5A19"/>
    <w:rsid w:val="006C2D8A"/>
    <w:rsid w:val="006C2F0F"/>
    <w:rsid w:val="006C3804"/>
    <w:rsid w:val="006C40C2"/>
    <w:rsid w:val="006C4883"/>
    <w:rsid w:val="006D7301"/>
    <w:rsid w:val="006E0745"/>
    <w:rsid w:val="006E24AB"/>
    <w:rsid w:val="006E6342"/>
    <w:rsid w:val="006E786C"/>
    <w:rsid w:val="006F18DD"/>
    <w:rsid w:val="006F5ABA"/>
    <w:rsid w:val="00700CD3"/>
    <w:rsid w:val="00701E2D"/>
    <w:rsid w:val="0070477E"/>
    <w:rsid w:val="00705436"/>
    <w:rsid w:val="00710777"/>
    <w:rsid w:val="0071532F"/>
    <w:rsid w:val="00715F92"/>
    <w:rsid w:val="00720477"/>
    <w:rsid w:val="00723813"/>
    <w:rsid w:val="0072640F"/>
    <w:rsid w:val="00726F7D"/>
    <w:rsid w:val="00743078"/>
    <w:rsid w:val="0075345F"/>
    <w:rsid w:val="0075662D"/>
    <w:rsid w:val="0076031F"/>
    <w:rsid w:val="00760DFA"/>
    <w:rsid w:val="00762FCA"/>
    <w:rsid w:val="007635A9"/>
    <w:rsid w:val="00766367"/>
    <w:rsid w:val="007737DE"/>
    <w:rsid w:val="00773CF0"/>
    <w:rsid w:val="00777BF3"/>
    <w:rsid w:val="00781A0F"/>
    <w:rsid w:val="00782915"/>
    <w:rsid w:val="00787088"/>
    <w:rsid w:val="007902A4"/>
    <w:rsid w:val="00790BB8"/>
    <w:rsid w:val="0079381B"/>
    <w:rsid w:val="007A6C67"/>
    <w:rsid w:val="007B0E2D"/>
    <w:rsid w:val="007B10A1"/>
    <w:rsid w:val="007B1A28"/>
    <w:rsid w:val="007B25CA"/>
    <w:rsid w:val="007B3F79"/>
    <w:rsid w:val="007B43E6"/>
    <w:rsid w:val="007B48A8"/>
    <w:rsid w:val="007B60E5"/>
    <w:rsid w:val="007B7BB0"/>
    <w:rsid w:val="007C0B81"/>
    <w:rsid w:val="007C6EBD"/>
    <w:rsid w:val="007C7FB8"/>
    <w:rsid w:val="007E0982"/>
    <w:rsid w:val="007E1866"/>
    <w:rsid w:val="007F3ABB"/>
    <w:rsid w:val="007F6CBB"/>
    <w:rsid w:val="00801F14"/>
    <w:rsid w:val="0080224E"/>
    <w:rsid w:val="00806671"/>
    <w:rsid w:val="008072A3"/>
    <w:rsid w:val="008126B4"/>
    <w:rsid w:val="00812BEB"/>
    <w:rsid w:val="0081361F"/>
    <w:rsid w:val="00813759"/>
    <w:rsid w:val="00824FBD"/>
    <w:rsid w:val="00831A21"/>
    <w:rsid w:val="00837679"/>
    <w:rsid w:val="008432E2"/>
    <w:rsid w:val="00852719"/>
    <w:rsid w:val="00855595"/>
    <w:rsid w:val="00861B42"/>
    <w:rsid w:val="00862638"/>
    <w:rsid w:val="00863427"/>
    <w:rsid w:val="00864B8D"/>
    <w:rsid w:val="008713D2"/>
    <w:rsid w:val="00871E65"/>
    <w:rsid w:val="008732E3"/>
    <w:rsid w:val="008738AB"/>
    <w:rsid w:val="0087422A"/>
    <w:rsid w:val="00877D48"/>
    <w:rsid w:val="00886AC0"/>
    <w:rsid w:val="0088778E"/>
    <w:rsid w:val="00893FA1"/>
    <w:rsid w:val="00894A6C"/>
    <w:rsid w:val="008961C5"/>
    <w:rsid w:val="008971F6"/>
    <w:rsid w:val="008A05AC"/>
    <w:rsid w:val="008A1B94"/>
    <w:rsid w:val="008A3F0E"/>
    <w:rsid w:val="008A4DD5"/>
    <w:rsid w:val="008A6EF3"/>
    <w:rsid w:val="008B0834"/>
    <w:rsid w:val="008B33FD"/>
    <w:rsid w:val="008B4A51"/>
    <w:rsid w:val="008B63CC"/>
    <w:rsid w:val="008B6C42"/>
    <w:rsid w:val="008C18CC"/>
    <w:rsid w:val="008C50EB"/>
    <w:rsid w:val="008C70A0"/>
    <w:rsid w:val="008C75CA"/>
    <w:rsid w:val="008D3250"/>
    <w:rsid w:val="008D4440"/>
    <w:rsid w:val="008D5DF6"/>
    <w:rsid w:val="008D65D8"/>
    <w:rsid w:val="008E30FA"/>
    <w:rsid w:val="008F60A2"/>
    <w:rsid w:val="00901AEA"/>
    <w:rsid w:val="00902B4E"/>
    <w:rsid w:val="00906EBF"/>
    <w:rsid w:val="00911123"/>
    <w:rsid w:val="00912963"/>
    <w:rsid w:val="00913FC1"/>
    <w:rsid w:val="00914C1D"/>
    <w:rsid w:val="009162CE"/>
    <w:rsid w:val="00916DE9"/>
    <w:rsid w:val="00924126"/>
    <w:rsid w:val="0092448C"/>
    <w:rsid w:val="00934AA3"/>
    <w:rsid w:val="0094090B"/>
    <w:rsid w:val="009415B2"/>
    <w:rsid w:val="009468D4"/>
    <w:rsid w:val="00951FD0"/>
    <w:rsid w:val="00952472"/>
    <w:rsid w:val="009537D7"/>
    <w:rsid w:val="00961BCA"/>
    <w:rsid w:val="00963FA9"/>
    <w:rsid w:val="00966D90"/>
    <w:rsid w:val="00967D8F"/>
    <w:rsid w:val="00972882"/>
    <w:rsid w:val="00973425"/>
    <w:rsid w:val="00974ED7"/>
    <w:rsid w:val="00974F9E"/>
    <w:rsid w:val="009760F4"/>
    <w:rsid w:val="00976653"/>
    <w:rsid w:val="00982B45"/>
    <w:rsid w:val="0098642B"/>
    <w:rsid w:val="0098676D"/>
    <w:rsid w:val="00986B80"/>
    <w:rsid w:val="00994B80"/>
    <w:rsid w:val="00996A3E"/>
    <w:rsid w:val="009A69F7"/>
    <w:rsid w:val="009A70FE"/>
    <w:rsid w:val="009A7728"/>
    <w:rsid w:val="009B1A11"/>
    <w:rsid w:val="009B32F5"/>
    <w:rsid w:val="009B5564"/>
    <w:rsid w:val="009B5946"/>
    <w:rsid w:val="009C036A"/>
    <w:rsid w:val="009C1B43"/>
    <w:rsid w:val="009C4DC7"/>
    <w:rsid w:val="009C5087"/>
    <w:rsid w:val="009D495E"/>
    <w:rsid w:val="009D4C02"/>
    <w:rsid w:val="009E33EB"/>
    <w:rsid w:val="009E4BFD"/>
    <w:rsid w:val="009E764B"/>
    <w:rsid w:val="009F0468"/>
    <w:rsid w:val="009F09F5"/>
    <w:rsid w:val="009F2EC1"/>
    <w:rsid w:val="009F4EA1"/>
    <w:rsid w:val="00A07DDB"/>
    <w:rsid w:val="00A11B94"/>
    <w:rsid w:val="00A131F3"/>
    <w:rsid w:val="00A23171"/>
    <w:rsid w:val="00A30F18"/>
    <w:rsid w:val="00A3187D"/>
    <w:rsid w:val="00A31F00"/>
    <w:rsid w:val="00A33699"/>
    <w:rsid w:val="00A37871"/>
    <w:rsid w:val="00A44FE2"/>
    <w:rsid w:val="00A5088A"/>
    <w:rsid w:val="00A55D96"/>
    <w:rsid w:val="00A56254"/>
    <w:rsid w:val="00A566B8"/>
    <w:rsid w:val="00A60584"/>
    <w:rsid w:val="00A8068D"/>
    <w:rsid w:val="00A854E4"/>
    <w:rsid w:val="00A90F17"/>
    <w:rsid w:val="00A91A0C"/>
    <w:rsid w:val="00AA1E92"/>
    <w:rsid w:val="00AA3C5C"/>
    <w:rsid w:val="00AA6844"/>
    <w:rsid w:val="00AA79B9"/>
    <w:rsid w:val="00AB786E"/>
    <w:rsid w:val="00AB7C72"/>
    <w:rsid w:val="00AC1596"/>
    <w:rsid w:val="00AC2FC1"/>
    <w:rsid w:val="00AC3B55"/>
    <w:rsid w:val="00AD43AD"/>
    <w:rsid w:val="00AE4E07"/>
    <w:rsid w:val="00AF1449"/>
    <w:rsid w:val="00AF27E2"/>
    <w:rsid w:val="00B025DE"/>
    <w:rsid w:val="00B02801"/>
    <w:rsid w:val="00B06949"/>
    <w:rsid w:val="00B11421"/>
    <w:rsid w:val="00B133FC"/>
    <w:rsid w:val="00B17689"/>
    <w:rsid w:val="00B209E1"/>
    <w:rsid w:val="00B3001C"/>
    <w:rsid w:val="00B31DE8"/>
    <w:rsid w:val="00B3683A"/>
    <w:rsid w:val="00B450E4"/>
    <w:rsid w:val="00B47A92"/>
    <w:rsid w:val="00B5258C"/>
    <w:rsid w:val="00B54D2E"/>
    <w:rsid w:val="00B660F5"/>
    <w:rsid w:val="00B665ED"/>
    <w:rsid w:val="00B723FB"/>
    <w:rsid w:val="00B72789"/>
    <w:rsid w:val="00B83243"/>
    <w:rsid w:val="00B86F20"/>
    <w:rsid w:val="00B90BBB"/>
    <w:rsid w:val="00B91D7E"/>
    <w:rsid w:val="00B9331E"/>
    <w:rsid w:val="00BA0CC3"/>
    <w:rsid w:val="00BA75C0"/>
    <w:rsid w:val="00BB17BC"/>
    <w:rsid w:val="00BB2589"/>
    <w:rsid w:val="00BB7AC5"/>
    <w:rsid w:val="00BC0396"/>
    <w:rsid w:val="00BC1062"/>
    <w:rsid w:val="00BD1F75"/>
    <w:rsid w:val="00BD6D0C"/>
    <w:rsid w:val="00BE01AD"/>
    <w:rsid w:val="00BF19F8"/>
    <w:rsid w:val="00BF2B84"/>
    <w:rsid w:val="00BF639F"/>
    <w:rsid w:val="00C23C06"/>
    <w:rsid w:val="00C41BE7"/>
    <w:rsid w:val="00C42C78"/>
    <w:rsid w:val="00C4674B"/>
    <w:rsid w:val="00C47315"/>
    <w:rsid w:val="00C509B3"/>
    <w:rsid w:val="00C6063E"/>
    <w:rsid w:val="00C6161F"/>
    <w:rsid w:val="00C62488"/>
    <w:rsid w:val="00C63E3A"/>
    <w:rsid w:val="00C70796"/>
    <w:rsid w:val="00C80576"/>
    <w:rsid w:val="00C80BE8"/>
    <w:rsid w:val="00C834D0"/>
    <w:rsid w:val="00C83C45"/>
    <w:rsid w:val="00C84105"/>
    <w:rsid w:val="00C84934"/>
    <w:rsid w:val="00C84BCA"/>
    <w:rsid w:val="00C95AD9"/>
    <w:rsid w:val="00C96D6C"/>
    <w:rsid w:val="00CA0D4B"/>
    <w:rsid w:val="00CA139E"/>
    <w:rsid w:val="00CA5FC4"/>
    <w:rsid w:val="00CA6673"/>
    <w:rsid w:val="00CC2CC6"/>
    <w:rsid w:val="00CC3ECF"/>
    <w:rsid w:val="00CC5C6E"/>
    <w:rsid w:val="00CD0987"/>
    <w:rsid w:val="00CD2FE4"/>
    <w:rsid w:val="00CD38B0"/>
    <w:rsid w:val="00CD3EF2"/>
    <w:rsid w:val="00CD79BC"/>
    <w:rsid w:val="00CE3278"/>
    <w:rsid w:val="00CE6EED"/>
    <w:rsid w:val="00CF47A9"/>
    <w:rsid w:val="00D0323E"/>
    <w:rsid w:val="00D059CE"/>
    <w:rsid w:val="00D07D32"/>
    <w:rsid w:val="00D12B72"/>
    <w:rsid w:val="00D13A12"/>
    <w:rsid w:val="00D14562"/>
    <w:rsid w:val="00D14881"/>
    <w:rsid w:val="00D22524"/>
    <w:rsid w:val="00D32787"/>
    <w:rsid w:val="00D40A65"/>
    <w:rsid w:val="00D41A0A"/>
    <w:rsid w:val="00D479E8"/>
    <w:rsid w:val="00D55D48"/>
    <w:rsid w:val="00D61728"/>
    <w:rsid w:val="00D62581"/>
    <w:rsid w:val="00D6320A"/>
    <w:rsid w:val="00D71E69"/>
    <w:rsid w:val="00D73227"/>
    <w:rsid w:val="00D82E59"/>
    <w:rsid w:val="00D82FB1"/>
    <w:rsid w:val="00D93F2B"/>
    <w:rsid w:val="00DA47C5"/>
    <w:rsid w:val="00DB0E93"/>
    <w:rsid w:val="00DB7BBF"/>
    <w:rsid w:val="00DC0061"/>
    <w:rsid w:val="00DD2138"/>
    <w:rsid w:val="00DD2ED6"/>
    <w:rsid w:val="00DD59F3"/>
    <w:rsid w:val="00DD6DFA"/>
    <w:rsid w:val="00DE2ADE"/>
    <w:rsid w:val="00DE3C8A"/>
    <w:rsid w:val="00DF03C0"/>
    <w:rsid w:val="00E115B9"/>
    <w:rsid w:val="00E20834"/>
    <w:rsid w:val="00E2376E"/>
    <w:rsid w:val="00E25B81"/>
    <w:rsid w:val="00E267EE"/>
    <w:rsid w:val="00E3412F"/>
    <w:rsid w:val="00E34130"/>
    <w:rsid w:val="00E4144A"/>
    <w:rsid w:val="00E42443"/>
    <w:rsid w:val="00E44D41"/>
    <w:rsid w:val="00E51E83"/>
    <w:rsid w:val="00E54C67"/>
    <w:rsid w:val="00E6091B"/>
    <w:rsid w:val="00E64BF7"/>
    <w:rsid w:val="00E651BE"/>
    <w:rsid w:val="00E66014"/>
    <w:rsid w:val="00E66222"/>
    <w:rsid w:val="00E72077"/>
    <w:rsid w:val="00E72E20"/>
    <w:rsid w:val="00E80342"/>
    <w:rsid w:val="00E849CB"/>
    <w:rsid w:val="00E920F5"/>
    <w:rsid w:val="00E9244C"/>
    <w:rsid w:val="00E94AA8"/>
    <w:rsid w:val="00E94B64"/>
    <w:rsid w:val="00EA16D1"/>
    <w:rsid w:val="00EB0BCD"/>
    <w:rsid w:val="00EB2653"/>
    <w:rsid w:val="00EB2C41"/>
    <w:rsid w:val="00EB3AE3"/>
    <w:rsid w:val="00EB7A95"/>
    <w:rsid w:val="00EC5C72"/>
    <w:rsid w:val="00EC68CE"/>
    <w:rsid w:val="00ED1967"/>
    <w:rsid w:val="00ED4947"/>
    <w:rsid w:val="00ED4BE4"/>
    <w:rsid w:val="00EE268F"/>
    <w:rsid w:val="00EE4F6A"/>
    <w:rsid w:val="00EF76E6"/>
    <w:rsid w:val="00F00F40"/>
    <w:rsid w:val="00F01FCF"/>
    <w:rsid w:val="00F07709"/>
    <w:rsid w:val="00F10C9F"/>
    <w:rsid w:val="00F11C83"/>
    <w:rsid w:val="00F13755"/>
    <w:rsid w:val="00F139CB"/>
    <w:rsid w:val="00F151E1"/>
    <w:rsid w:val="00F15CD4"/>
    <w:rsid w:val="00F25751"/>
    <w:rsid w:val="00F272A0"/>
    <w:rsid w:val="00F30C65"/>
    <w:rsid w:val="00F31C19"/>
    <w:rsid w:val="00F334C2"/>
    <w:rsid w:val="00F35589"/>
    <w:rsid w:val="00F40EF7"/>
    <w:rsid w:val="00F435F7"/>
    <w:rsid w:val="00F54C05"/>
    <w:rsid w:val="00F55FF8"/>
    <w:rsid w:val="00F565BF"/>
    <w:rsid w:val="00F569D6"/>
    <w:rsid w:val="00F57969"/>
    <w:rsid w:val="00F6301E"/>
    <w:rsid w:val="00F73F7C"/>
    <w:rsid w:val="00F742BE"/>
    <w:rsid w:val="00F7611D"/>
    <w:rsid w:val="00F7736B"/>
    <w:rsid w:val="00F83464"/>
    <w:rsid w:val="00F8595B"/>
    <w:rsid w:val="00F94030"/>
    <w:rsid w:val="00F94B92"/>
    <w:rsid w:val="00F96FA1"/>
    <w:rsid w:val="00F971DC"/>
    <w:rsid w:val="00FA1922"/>
    <w:rsid w:val="00FA3816"/>
    <w:rsid w:val="00FA59B0"/>
    <w:rsid w:val="00FB0269"/>
    <w:rsid w:val="00FB5B25"/>
    <w:rsid w:val="00FC5449"/>
    <w:rsid w:val="00FC6B28"/>
    <w:rsid w:val="00FC7CC5"/>
    <w:rsid w:val="00FD3CA4"/>
    <w:rsid w:val="00FD534E"/>
    <w:rsid w:val="00FD7151"/>
    <w:rsid w:val="00FD76D4"/>
    <w:rsid w:val="00FE367F"/>
    <w:rsid w:val="00FF2A0D"/>
    <w:rsid w:val="00FF2A8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1B6DA2"/>
  <w15:chartTrackingRefBased/>
  <w15:docId w15:val="{E419E8C4-3B8A-4FDE-83CF-1833642C4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3C10"/>
    <w:rPr>
      <w:noProof/>
      <w:lang w:val="en-US"/>
    </w:rPr>
  </w:style>
  <w:style w:type="paragraph" w:styleId="Heading1">
    <w:name w:val="heading 1"/>
    <w:basedOn w:val="Normal"/>
    <w:next w:val="Normal"/>
    <w:link w:val="Heading1Char"/>
    <w:uiPriority w:val="9"/>
    <w:qFormat/>
    <w:rsid w:val="004918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918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18C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18C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918C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918C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918C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918C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918C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18CC"/>
    <w:rPr>
      <w:rFonts w:asciiTheme="majorHAnsi" w:eastAsiaTheme="majorEastAsia" w:hAnsiTheme="majorHAnsi" w:cstheme="majorBidi"/>
      <w:noProof/>
      <w:color w:val="0F4761" w:themeColor="accent1" w:themeShade="BF"/>
      <w:sz w:val="40"/>
      <w:szCs w:val="40"/>
      <w:lang w:val="en-US"/>
    </w:rPr>
  </w:style>
  <w:style w:type="character" w:customStyle="1" w:styleId="Heading2Char">
    <w:name w:val="Heading 2 Char"/>
    <w:basedOn w:val="DefaultParagraphFont"/>
    <w:link w:val="Heading2"/>
    <w:uiPriority w:val="9"/>
    <w:rsid w:val="004918CC"/>
    <w:rPr>
      <w:rFonts w:asciiTheme="majorHAnsi" w:eastAsiaTheme="majorEastAsia" w:hAnsiTheme="majorHAnsi" w:cstheme="majorBidi"/>
      <w:noProof/>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4918CC"/>
    <w:rPr>
      <w:rFonts w:asciiTheme="minorHAnsi" w:eastAsiaTheme="majorEastAsia" w:hAnsiTheme="minorHAnsi" w:cstheme="majorBidi"/>
      <w:noProof/>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4918CC"/>
    <w:rPr>
      <w:rFonts w:asciiTheme="minorHAnsi" w:eastAsiaTheme="majorEastAsia" w:hAnsiTheme="minorHAnsi" w:cstheme="majorBidi"/>
      <w:i/>
      <w:iCs/>
      <w:noProof/>
      <w:color w:val="0F4761" w:themeColor="accent1" w:themeShade="BF"/>
      <w:lang w:val="en-US"/>
    </w:rPr>
  </w:style>
  <w:style w:type="character" w:customStyle="1" w:styleId="Heading5Char">
    <w:name w:val="Heading 5 Char"/>
    <w:basedOn w:val="DefaultParagraphFont"/>
    <w:link w:val="Heading5"/>
    <w:uiPriority w:val="9"/>
    <w:semiHidden/>
    <w:rsid w:val="004918CC"/>
    <w:rPr>
      <w:rFonts w:asciiTheme="minorHAnsi" w:eastAsiaTheme="majorEastAsia" w:hAnsiTheme="minorHAnsi" w:cstheme="majorBidi"/>
      <w:noProof/>
      <w:color w:val="0F4761" w:themeColor="accent1" w:themeShade="BF"/>
      <w:lang w:val="en-US"/>
    </w:rPr>
  </w:style>
  <w:style w:type="character" w:customStyle="1" w:styleId="Heading6Char">
    <w:name w:val="Heading 6 Char"/>
    <w:basedOn w:val="DefaultParagraphFont"/>
    <w:link w:val="Heading6"/>
    <w:uiPriority w:val="9"/>
    <w:semiHidden/>
    <w:rsid w:val="004918CC"/>
    <w:rPr>
      <w:rFonts w:asciiTheme="minorHAnsi" w:eastAsiaTheme="majorEastAsia" w:hAnsiTheme="minorHAnsi" w:cstheme="majorBidi"/>
      <w:i/>
      <w:iCs/>
      <w:noProof/>
      <w:color w:val="595959" w:themeColor="text1" w:themeTint="A6"/>
      <w:lang w:val="en-US"/>
    </w:rPr>
  </w:style>
  <w:style w:type="character" w:customStyle="1" w:styleId="Heading7Char">
    <w:name w:val="Heading 7 Char"/>
    <w:basedOn w:val="DefaultParagraphFont"/>
    <w:link w:val="Heading7"/>
    <w:uiPriority w:val="9"/>
    <w:semiHidden/>
    <w:rsid w:val="004918CC"/>
    <w:rPr>
      <w:rFonts w:asciiTheme="minorHAnsi" w:eastAsiaTheme="majorEastAsia" w:hAnsiTheme="minorHAnsi" w:cstheme="majorBidi"/>
      <w:noProof/>
      <w:color w:val="595959" w:themeColor="text1" w:themeTint="A6"/>
      <w:lang w:val="en-US"/>
    </w:rPr>
  </w:style>
  <w:style w:type="character" w:customStyle="1" w:styleId="Heading8Char">
    <w:name w:val="Heading 8 Char"/>
    <w:basedOn w:val="DefaultParagraphFont"/>
    <w:link w:val="Heading8"/>
    <w:uiPriority w:val="9"/>
    <w:semiHidden/>
    <w:rsid w:val="004918CC"/>
    <w:rPr>
      <w:rFonts w:asciiTheme="minorHAnsi" w:eastAsiaTheme="majorEastAsia" w:hAnsiTheme="minorHAnsi" w:cstheme="majorBidi"/>
      <w:i/>
      <w:iCs/>
      <w:noProof/>
      <w:color w:val="272727" w:themeColor="text1" w:themeTint="D8"/>
      <w:lang w:val="en-US"/>
    </w:rPr>
  </w:style>
  <w:style w:type="character" w:customStyle="1" w:styleId="Heading9Char">
    <w:name w:val="Heading 9 Char"/>
    <w:basedOn w:val="DefaultParagraphFont"/>
    <w:link w:val="Heading9"/>
    <w:uiPriority w:val="9"/>
    <w:semiHidden/>
    <w:rsid w:val="004918CC"/>
    <w:rPr>
      <w:rFonts w:asciiTheme="minorHAnsi" w:eastAsiaTheme="majorEastAsia" w:hAnsiTheme="minorHAnsi" w:cstheme="majorBidi"/>
      <w:noProof/>
      <w:color w:val="272727" w:themeColor="text1" w:themeTint="D8"/>
      <w:lang w:val="en-US"/>
    </w:rPr>
  </w:style>
  <w:style w:type="paragraph" w:styleId="Title">
    <w:name w:val="Title"/>
    <w:basedOn w:val="Normal"/>
    <w:next w:val="Normal"/>
    <w:link w:val="TitleChar"/>
    <w:uiPriority w:val="10"/>
    <w:qFormat/>
    <w:rsid w:val="004918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18CC"/>
    <w:rPr>
      <w:rFonts w:asciiTheme="majorHAnsi" w:eastAsiaTheme="majorEastAsia" w:hAnsiTheme="majorHAnsi" w:cstheme="majorBidi"/>
      <w:noProof/>
      <w:spacing w:val="-10"/>
      <w:kern w:val="28"/>
      <w:sz w:val="56"/>
      <w:szCs w:val="56"/>
      <w:lang w:val="en-US"/>
    </w:rPr>
  </w:style>
  <w:style w:type="paragraph" w:styleId="Subtitle">
    <w:name w:val="Subtitle"/>
    <w:basedOn w:val="Normal"/>
    <w:next w:val="Normal"/>
    <w:link w:val="SubtitleChar"/>
    <w:uiPriority w:val="11"/>
    <w:qFormat/>
    <w:rsid w:val="004918C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18CC"/>
    <w:rPr>
      <w:rFonts w:asciiTheme="minorHAnsi" w:eastAsiaTheme="majorEastAsia" w:hAnsiTheme="minorHAnsi" w:cstheme="majorBidi"/>
      <w:noProof/>
      <w:color w:val="595959" w:themeColor="text1" w:themeTint="A6"/>
      <w:spacing w:val="15"/>
      <w:sz w:val="28"/>
      <w:szCs w:val="28"/>
      <w:lang w:val="en-US"/>
    </w:rPr>
  </w:style>
  <w:style w:type="paragraph" w:styleId="Quote">
    <w:name w:val="Quote"/>
    <w:basedOn w:val="Normal"/>
    <w:next w:val="Normal"/>
    <w:link w:val="QuoteChar"/>
    <w:uiPriority w:val="29"/>
    <w:qFormat/>
    <w:rsid w:val="004918CC"/>
    <w:pPr>
      <w:spacing w:before="160"/>
      <w:jc w:val="center"/>
    </w:pPr>
    <w:rPr>
      <w:i/>
      <w:iCs/>
      <w:color w:val="404040" w:themeColor="text1" w:themeTint="BF"/>
    </w:rPr>
  </w:style>
  <w:style w:type="character" w:customStyle="1" w:styleId="QuoteChar">
    <w:name w:val="Quote Char"/>
    <w:basedOn w:val="DefaultParagraphFont"/>
    <w:link w:val="Quote"/>
    <w:uiPriority w:val="29"/>
    <w:rsid w:val="004918CC"/>
    <w:rPr>
      <w:i/>
      <w:iCs/>
      <w:noProof/>
      <w:color w:val="404040" w:themeColor="text1" w:themeTint="BF"/>
      <w:lang w:val="en-US"/>
    </w:rPr>
  </w:style>
  <w:style w:type="paragraph" w:styleId="ListParagraph">
    <w:name w:val="List Paragraph"/>
    <w:basedOn w:val="Normal"/>
    <w:link w:val="ListParagraphChar"/>
    <w:uiPriority w:val="1"/>
    <w:qFormat/>
    <w:rsid w:val="004918CC"/>
    <w:pPr>
      <w:ind w:left="720"/>
      <w:contextualSpacing/>
    </w:pPr>
  </w:style>
  <w:style w:type="character" w:styleId="IntenseEmphasis">
    <w:name w:val="Intense Emphasis"/>
    <w:basedOn w:val="DefaultParagraphFont"/>
    <w:uiPriority w:val="21"/>
    <w:qFormat/>
    <w:rsid w:val="004918CC"/>
    <w:rPr>
      <w:i/>
      <w:iCs/>
      <w:color w:val="0F4761" w:themeColor="accent1" w:themeShade="BF"/>
    </w:rPr>
  </w:style>
  <w:style w:type="paragraph" w:styleId="IntenseQuote">
    <w:name w:val="Intense Quote"/>
    <w:basedOn w:val="Normal"/>
    <w:next w:val="Normal"/>
    <w:link w:val="IntenseQuoteChar"/>
    <w:uiPriority w:val="30"/>
    <w:qFormat/>
    <w:rsid w:val="004918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18CC"/>
    <w:rPr>
      <w:i/>
      <w:iCs/>
      <w:noProof/>
      <w:color w:val="0F4761" w:themeColor="accent1" w:themeShade="BF"/>
      <w:lang w:val="en-US"/>
    </w:rPr>
  </w:style>
  <w:style w:type="character" w:styleId="IntenseReference">
    <w:name w:val="Intense Reference"/>
    <w:basedOn w:val="DefaultParagraphFont"/>
    <w:uiPriority w:val="32"/>
    <w:qFormat/>
    <w:rsid w:val="004918CC"/>
    <w:rPr>
      <w:b/>
      <w:bCs/>
      <w:smallCaps/>
      <w:color w:val="0F4761" w:themeColor="accent1" w:themeShade="BF"/>
      <w:spacing w:val="5"/>
    </w:rPr>
  </w:style>
  <w:style w:type="table" w:styleId="TableGrid">
    <w:name w:val="Table Grid"/>
    <w:basedOn w:val="TableNormal"/>
    <w:uiPriority w:val="39"/>
    <w:rsid w:val="001E2E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1701CC"/>
    <w:rPr>
      <w:noProof/>
      <w:lang w:val="en-US"/>
    </w:rPr>
  </w:style>
  <w:style w:type="paragraph" w:customStyle="1" w:styleId="DaftarIsi1">
    <w:name w:val="Daftar Isi 1"/>
    <w:basedOn w:val="Heading1"/>
    <w:link w:val="DaftarIsi1Char"/>
    <w:qFormat/>
    <w:rsid w:val="00EE4F6A"/>
    <w:pPr>
      <w:spacing w:before="0" w:after="0" w:line="360" w:lineRule="auto"/>
      <w:jc w:val="center"/>
    </w:pPr>
    <w:rPr>
      <w:rFonts w:ascii="Times New Roman" w:hAnsi="Times New Roman" w:cs="Times New Roman"/>
      <w:b/>
      <w:bCs/>
      <w:color w:val="auto"/>
      <w:sz w:val="24"/>
      <w:szCs w:val="24"/>
    </w:rPr>
  </w:style>
  <w:style w:type="character" w:customStyle="1" w:styleId="DaftarIsi1Char">
    <w:name w:val="Daftar Isi 1 Char"/>
    <w:basedOn w:val="Heading1Char"/>
    <w:link w:val="DaftarIsi1"/>
    <w:rsid w:val="00EE4F6A"/>
    <w:rPr>
      <w:rFonts w:asciiTheme="majorHAnsi" w:eastAsiaTheme="majorEastAsia" w:hAnsiTheme="majorHAnsi" w:cs="Times New Roman"/>
      <w:b/>
      <w:bCs/>
      <w:noProof/>
      <w:color w:val="0F4761" w:themeColor="accent1" w:themeShade="BF"/>
      <w:sz w:val="40"/>
      <w:szCs w:val="40"/>
      <w:lang w:val="en-US"/>
    </w:rPr>
  </w:style>
  <w:style w:type="character" w:styleId="Hyperlink">
    <w:name w:val="Hyperlink"/>
    <w:basedOn w:val="DefaultParagraphFont"/>
    <w:uiPriority w:val="99"/>
    <w:unhideWhenUsed/>
    <w:rsid w:val="000A7139"/>
    <w:rPr>
      <w:color w:val="467886" w:themeColor="hyperlink"/>
      <w:u w:val="single"/>
    </w:rPr>
  </w:style>
  <w:style w:type="paragraph" w:styleId="TOCHeading">
    <w:name w:val="TOC Heading"/>
    <w:basedOn w:val="Heading1"/>
    <w:next w:val="Normal"/>
    <w:uiPriority w:val="39"/>
    <w:unhideWhenUsed/>
    <w:qFormat/>
    <w:rsid w:val="000A7139"/>
    <w:pPr>
      <w:spacing w:before="240" w:after="0" w:line="259" w:lineRule="auto"/>
      <w:outlineLvl w:val="9"/>
    </w:pPr>
    <w:rPr>
      <w:noProof w:val="0"/>
      <w:kern w:val="0"/>
      <w:sz w:val="32"/>
      <w:szCs w:val="32"/>
      <w14:ligatures w14:val="none"/>
    </w:rPr>
  </w:style>
  <w:style w:type="paragraph" w:styleId="TOC1">
    <w:name w:val="toc 1"/>
    <w:basedOn w:val="Normal"/>
    <w:next w:val="Normal"/>
    <w:autoRedefine/>
    <w:uiPriority w:val="39"/>
    <w:unhideWhenUsed/>
    <w:rsid w:val="002D6877"/>
    <w:pPr>
      <w:tabs>
        <w:tab w:val="left" w:leader="dot" w:pos="7938"/>
      </w:tabs>
      <w:spacing w:after="0" w:line="360" w:lineRule="auto"/>
      <w:ind w:right="-1"/>
    </w:pPr>
    <w:rPr>
      <w:lang w:val="en-ID"/>
    </w:rPr>
  </w:style>
  <w:style w:type="paragraph" w:styleId="TOC2">
    <w:name w:val="toc 2"/>
    <w:basedOn w:val="Normal"/>
    <w:next w:val="Normal"/>
    <w:autoRedefine/>
    <w:uiPriority w:val="39"/>
    <w:unhideWhenUsed/>
    <w:rsid w:val="0020774C"/>
    <w:pPr>
      <w:tabs>
        <w:tab w:val="right" w:leader="dot" w:pos="8222"/>
      </w:tabs>
      <w:spacing w:after="100"/>
      <w:ind w:left="709" w:hanging="425"/>
    </w:pPr>
  </w:style>
  <w:style w:type="character" w:styleId="UnresolvedMention">
    <w:name w:val="Unresolved Mention"/>
    <w:basedOn w:val="DefaultParagraphFont"/>
    <w:uiPriority w:val="99"/>
    <w:semiHidden/>
    <w:unhideWhenUsed/>
    <w:rsid w:val="006F18DD"/>
    <w:rPr>
      <w:color w:val="605E5C"/>
      <w:shd w:val="clear" w:color="auto" w:fill="E1DFDD"/>
    </w:rPr>
  </w:style>
  <w:style w:type="paragraph" w:styleId="Header">
    <w:name w:val="header"/>
    <w:basedOn w:val="Normal"/>
    <w:link w:val="HeaderChar"/>
    <w:uiPriority w:val="99"/>
    <w:unhideWhenUsed/>
    <w:rsid w:val="00DE3C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3C8A"/>
    <w:rPr>
      <w:noProof/>
      <w:lang w:val="en-US"/>
    </w:rPr>
  </w:style>
  <w:style w:type="paragraph" w:styleId="Footer">
    <w:name w:val="footer"/>
    <w:basedOn w:val="Normal"/>
    <w:link w:val="FooterChar"/>
    <w:uiPriority w:val="99"/>
    <w:unhideWhenUsed/>
    <w:rsid w:val="00DE3C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3C8A"/>
    <w:rPr>
      <w:noProof/>
      <w:lang w:val="en-US"/>
    </w:rPr>
  </w:style>
  <w:style w:type="character" w:styleId="FollowedHyperlink">
    <w:name w:val="FollowedHyperlink"/>
    <w:basedOn w:val="DefaultParagraphFont"/>
    <w:uiPriority w:val="99"/>
    <w:semiHidden/>
    <w:unhideWhenUsed/>
    <w:rsid w:val="002C2BBB"/>
    <w:rPr>
      <w:color w:val="96607D" w:themeColor="followedHyperlink"/>
      <w:u w:val="single"/>
    </w:rPr>
  </w:style>
  <w:style w:type="paragraph" w:customStyle="1" w:styleId="SubBab1">
    <w:name w:val="Sub Bab 1"/>
    <w:basedOn w:val="Heading2"/>
    <w:next w:val="Heading2"/>
    <w:link w:val="SubBab1Char"/>
    <w:qFormat/>
    <w:rsid w:val="00E51E83"/>
    <w:pPr>
      <w:numPr>
        <w:numId w:val="2"/>
      </w:numPr>
      <w:spacing w:before="0" w:after="0" w:line="360" w:lineRule="auto"/>
      <w:ind w:left="426" w:hanging="426"/>
      <w:jc w:val="both"/>
    </w:pPr>
    <w:rPr>
      <w:rFonts w:ascii="Times New Roman" w:hAnsi="Times New Roman"/>
      <w:b/>
      <w:bCs/>
      <w:color w:val="auto"/>
      <w:sz w:val="24"/>
    </w:rPr>
  </w:style>
  <w:style w:type="character" w:customStyle="1" w:styleId="SubBab1Char">
    <w:name w:val="Sub Bab 1 Char"/>
    <w:basedOn w:val="Heading2Char"/>
    <w:link w:val="SubBab1"/>
    <w:rsid w:val="00E51E83"/>
    <w:rPr>
      <w:rFonts w:asciiTheme="majorHAnsi" w:eastAsiaTheme="majorEastAsia" w:hAnsiTheme="majorHAnsi" w:cstheme="majorBidi"/>
      <w:b/>
      <w:bCs/>
      <w:noProof/>
      <w:color w:val="0F4761" w:themeColor="accent1" w:themeShade="BF"/>
      <w:sz w:val="32"/>
      <w:szCs w:val="32"/>
      <w:lang w:val="en-US"/>
    </w:rPr>
  </w:style>
  <w:style w:type="paragraph" w:customStyle="1" w:styleId="SubBab2">
    <w:name w:val="Sub Bab 2"/>
    <w:basedOn w:val="Heading2"/>
    <w:next w:val="Heading2"/>
    <w:link w:val="SubBab2Char"/>
    <w:qFormat/>
    <w:rsid w:val="00E51E83"/>
    <w:pPr>
      <w:numPr>
        <w:numId w:val="8"/>
      </w:numPr>
      <w:spacing w:before="0" w:after="0" w:line="360" w:lineRule="auto"/>
      <w:ind w:left="426" w:hanging="426"/>
      <w:jc w:val="both"/>
    </w:pPr>
    <w:rPr>
      <w:rFonts w:ascii="Times New Roman" w:hAnsi="Times New Roman"/>
      <w:b/>
      <w:bCs/>
      <w:color w:val="auto"/>
      <w:sz w:val="24"/>
    </w:rPr>
  </w:style>
  <w:style w:type="character" w:customStyle="1" w:styleId="SubBab2Char">
    <w:name w:val="Sub Bab 2 Char"/>
    <w:basedOn w:val="Heading2Char"/>
    <w:link w:val="SubBab2"/>
    <w:rsid w:val="00E51E83"/>
    <w:rPr>
      <w:rFonts w:asciiTheme="majorHAnsi" w:eastAsiaTheme="majorEastAsia" w:hAnsiTheme="majorHAnsi" w:cstheme="majorBidi"/>
      <w:b/>
      <w:bCs/>
      <w:noProof/>
      <w:color w:val="0F4761" w:themeColor="accent1" w:themeShade="BF"/>
      <w:sz w:val="32"/>
      <w:szCs w:val="32"/>
      <w:lang w:val="en-US"/>
    </w:rPr>
  </w:style>
  <w:style w:type="paragraph" w:customStyle="1" w:styleId="SubBab3">
    <w:name w:val="Sub Bab 3"/>
    <w:basedOn w:val="Heading2"/>
    <w:next w:val="Heading2"/>
    <w:link w:val="SubBab3Char"/>
    <w:qFormat/>
    <w:rsid w:val="00CC3ECF"/>
    <w:pPr>
      <w:numPr>
        <w:numId w:val="16"/>
      </w:numPr>
      <w:spacing w:before="0" w:after="0" w:line="360" w:lineRule="auto"/>
      <w:ind w:left="426" w:hanging="426"/>
      <w:jc w:val="both"/>
    </w:pPr>
    <w:rPr>
      <w:rFonts w:ascii="Times New Roman" w:hAnsi="Times New Roman"/>
      <w:b/>
      <w:bCs/>
      <w:color w:val="auto"/>
      <w:sz w:val="24"/>
    </w:rPr>
  </w:style>
  <w:style w:type="character" w:customStyle="1" w:styleId="SubBab3Char">
    <w:name w:val="Sub Bab 3 Char"/>
    <w:basedOn w:val="Heading2Char"/>
    <w:link w:val="SubBab3"/>
    <w:rsid w:val="00CC3ECF"/>
    <w:rPr>
      <w:rFonts w:asciiTheme="majorHAnsi" w:eastAsiaTheme="majorEastAsia" w:hAnsiTheme="majorHAnsi" w:cstheme="majorBidi"/>
      <w:b/>
      <w:bCs/>
      <w:noProof/>
      <w:color w:val="0F4761" w:themeColor="accent1" w:themeShade="BF"/>
      <w:sz w:val="32"/>
      <w:szCs w:val="32"/>
      <w:lang w:val="en-US"/>
    </w:rPr>
  </w:style>
  <w:style w:type="paragraph" w:customStyle="1" w:styleId="SubBab4">
    <w:name w:val="Sub Bab 4"/>
    <w:basedOn w:val="Heading2"/>
    <w:next w:val="Heading2"/>
    <w:link w:val="SubBab4Char"/>
    <w:qFormat/>
    <w:rsid w:val="00571692"/>
    <w:pPr>
      <w:numPr>
        <w:numId w:val="24"/>
      </w:numPr>
      <w:spacing w:before="0" w:after="0"/>
      <w:ind w:left="426" w:hanging="426"/>
      <w:jc w:val="both"/>
    </w:pPr>
    <w:rPr>
      <w:rFonts w:ascii="Times New Roman" w:hAnsi="Times New Roman"/>
      <w:b/>
      <w:bCs/>
      <w:color w:val="auto"/>
      <w:sz w:val="24"/>
    </w:rPr>
  </w:style>
  <w:style w:type="character" w:customStyle="1" w:styleId="SubBab4Char">
    <w:name w:val="Sub Bab 4 Char"/>
    <w:basedOn w:val="Heading2Char"/>
    <w:link w:val="SubBab4"/>
    <w:rsid w:val="00571692"/>
    <w:rPr>
      <w:rFonts w:asciiTheme="majorHAnsi" w:eastAsiaTheme="majorEastAsia" w:hAnsiTheme="majorHAnsi" w:cstheme="majorBidi"/>
      <w:b/>
      <w:bCs/>
      <w:noProof/>
      <w:color w:val="0F4761" w:themeColor="accent1" w:themeShade="BF"/>
      <w:sz w:val="32"/>
      <w:szCs w:val="32"/>
      <w:lang w:val="en-US"/>
    </w:rPr>
  </w:style>
  <w:style w:type="paragraph" w:customStyle="1" w:styleId="SubBab5">
    <w:name w:val="Sub Bab 5"/>
    <w:basedOn w:val="Heading2"/>
    <w:next w:val="Heading2"/>
    <w:link w:val="SubBab5Char"/>
    <w:qFormat/>
    <w:rsid w:val="00EE4F6A"/>
    <w:pPr>
      <w:numPr>
        <w:numId w:val="23"/>
      </w:numPr>
      <w:spacing w:before="0" w:after="0"/>
      <w:ind w:left="426" w:hanging="426"/>
      <w:jc w:val="both"/>
    </w:pPr>
    <w:rPr>
      <w:rFonts w:ascii="Times New Roman" w:hAnsi="Times New Roman"/>
      <w:b/>
      <w:bCs/>
      <w:color w:val="auto"/>
      <w:sz w:val="24"/>
    </w:rPr>
  </w:style>
  <w:style w:type="character" w:customStyle="1" w:styleId="SubBab5Char">
    <w:name w:val="Sub Bab 5 Char"/>
    <w:basedOn w:val="Heading2Char"/>
    <w:link w:val="SubBab5"/>
    <w:rsid w:val="00EE4F6A"/>
    <w:rPr>
      <w:rFonts w:asciiTheme="majorHAnsi" w:eastAsiaTheme="majorEastAsia" w:hAnsiTheme="majorHAnsi" w:cstheme="majorBidi"/>
      <w:b/>
      <w:bCs/>
      <w:noProof/>
      <w:color w:val="0F4761" w:themeColor="accent1" w:themeShade="BF"/>
      <w:sz w:val="32"/>
      <w:szCs w:val="32"/>
      <w:lang w:val="en-US"/>
    </w:rPr>
  </w:style>
  <w:style w:type="table" w:customStyle="1" w:styleId="TableGrid1">
    <w:name w:val="Table Grid1"/>
    <w:basedOn w:val="TableNormal"/>
    <w:next w:val="TableGrid"/>
    <w:uiPriority w:val="59"/>
    <w:rsid w:val="00A90F17"/>
    <w:pPr>
      <w:spacing w:after="0" w:line="240" w:lineRule="auto"/>
    </w:pPr>
    <w:rPr>
      <w:rFonts w:ascii="Cambria" w:eastAsia="MS Mincho" w:hAnsi="Cambr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unhideWhenUsed/>
    <w:qFormat/>
    <w:rsid w:val="00344AA3"/>
    <w:pPr>
      <w:spacing w:after="120"/>
    </w:pPr>
  </w:style>
  <w:style w:type="character" w:customStyle="1" w:styleId="BodyTextChar">
    <w:name w:val="Body Text Char"/>
    <w:basedOn w:val="DefaultParagraphFont"/>
    <w:link w:val="BodyText"/>
    <w:uiPriority w:val="1"/>
    <w:rsid w:val="00344AA3"/>
    <w:rPr>
      <w:noProof/>
      <w:lang w:val="en-US"/>
    </w:rPr>
  </w:style>
  <w:style w:type="paragraph" w:styleId="NoSpacing">
    <w:name w:val="No Spacing"/>
    <w:uiPriority w:val="1"/>
    <w:qFormat/>
    <w:rsid w:val="00864B8D"/>
    <w:pPr>
      <w:spacing w:after="0" w:line="240" w:lineRule="auto"/>
    </w:pPr>
    <w:rPr>
      <w:rFonts w:asciiTheme="minorHAnsi" w:hAnsiTheme="minorHAnsi"/>
      <w:sz w:val="22"/>
      <w:szCs w:val="28"/>
      <w:lang w:val="id-ID" w:bidi="th-TH"/>
    </w:rPr>
  </w:style>
  <w:style w:type="numbering" w:customStyle="1" w:styleId="NoList1">
    <w:name w:val="No List1"/>
    <w:next w:val="NoList"/>
    <w:uiPriority w:val="99"/>
    <w:semiHidden/>
    <w:unhideWhenUsed/>
    <w:rsid w:val="00486699"/>
  </w:style>
  <w:style w:type="paragraph" w:customStyle="1" w:styleId="TableParagraph">
    <w:name w:val="Table Paragraph"/>
    <w:basedOn w:val="Normal"/>
    <w:uiPriority w:val="1"/>
    <w:qFormat/>
    <w:rsid w:val="00486699"/>
    <w:pPr>
      <w:widowControl w:val="0"/>
      <w:autoSpaceDE w:val="0"/>
      <w:autoSpaceDN w:val="0"/>
      <w:spacing w:before="63" w:after="0" w:line="240" w:lineRule="auto"/>
      <w:ind w:left="50"/>
    </w:pPr>
    <w:rPr>
      <w:rFonts w:ascii="Arial MT" w:eastAsia="Arial MT" w:hAnsi="Arial MT" w:cs="Arial MT"/>
      <w:noProof w:val="0"/>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E5F73-F2BC-4784-AA77-E703C7C3C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1488</Words>
  <Characters>8484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Misliana S</dc:creator>
  <cp:keywords/>
  <dc:description/>
  <cp:lastModifiedBy>Lina Misliana S</cp:lastModifiedBy>
  <cp:revision>4</cp:revision>
  <dcterms:created xsi:type="dcterms:W3CDTF">2026-08-16T17:05:00Z</dcterms:created>
  <dcterms:modified xsi:type="dcterms:W3CDTF">2026-08-16T17:14:00Z</dcterms:modified>
</cp:coreProperties>
</file>